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AF3CE8F" w:rsidR="008F2918" w:rsidRPr="00C3469A" w:rsidRDefault="00EC195F">
      <w:pPr>
        <w:rPr>
          <w:b/>
          <w:color w:val="323E4F"/>
          <w:lang w:val="en-US"/>
        </w:rPr>
      </w:pPr>
      <w:r>
        <w:rPr>
          <w:b/>
          <w:color w:val="323E4F"/>
          <w:lang w:val="en-US"/>
        </w:rPr>
        <w:t xml:space="preserve">    </w:t>
      </w: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8F2918" w:rsidRPr="00C3469A" w14:paraId="3E69BC34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00000002" w14:textId="7F974247" w:rsidR="008F2918" w:rsidRPr="00C3469A" w:rsidRDefault="0079001A">
            <w:pPr>
              <w:jc w:val="left"/>
              <w:rPr>
                <w:b/>
                <w:color w:val="FFFFFF"/>
                <w:sz w:val="28"/>
                <w:szCs w:val="28"/>
                <w:lang w:val="en-US"/>
              </w:rPr>
            </w:pPr>
            <w:r w:rsidRPr="00C3469A">
              <w:rPr>
                <w:b/>
                <w:color w:val="FFFFFF"/>
                <w:sz w:val="28"/>
                <w:szCs w:val="28"/>
                <w:lang w:val="hr"/>
              </w:rPr>
              <w:t xml:space="preserve">NASLOV: </w:t>
            </w:r>
            <w:r w:rsidR="00040D7F" w:rsidRPr="00887998">
              <w:rPr>
                <w:b/>
                <w:bCs/>
                <w:color w:val="FFFFFF"/>
                <w:sz w:val="28"/>
                <w:szCs w:val="40"/>
                <w:lang w:val="hr"/>
              </w:rPr>
              <w:t>Detekcija</w:t>
            </w:r>
            <w:r w:rsidR="00170086" w:rsidRPr="00887998">
              <w:rPr>
                <w:b/>
                <w:bCs/>
                <w:color w:val="FFFFFF"/>
                <w:sz w:val="28"/>
                <w:szCs w:val="40"/>
                <w:lang w:val="hr"/>
              </w:rPr>
              <w:t xml:space="preserve"> i prepoznavanje </w:t>
            </w:r>
            <w:r w:rsidR="00040D7F" w:rsidRPr="00887998">
              <w:rPr>
                <w:b/>
                <w:bCs/>
                <w:color w:val="FFFFFF"/>
                <w:sz w:val="28"/>
                <w:szCs w:val="40"/>
                <w:lang w:val="hr"/>
              </w:rPr>
              <w:t xml:space="preserve">lica </w:t>
            </w:r>
            <w:r w:rsidR="00170086" w:rsidRPr="00887998">
              <w:rPr>
                <w:b/>
                <w:bCs/>
                <w:color w:val="FFFFFF"/>
                <w:sz w:val="28"/>
                <w:szCs w:val="40"/>
                <w:lang w:val="hr"/>
              </w:rPr>
              <w:t xml:space="preserve">za početnike u </w:t>
            </w:r>
            <w:proofErr w:type="spellStart"/>
            <w:r w:rsidR="00170086" w:rsidRPr="00887998">
              <w:rPr>
                <w:b/>
                <w:bCs/>
                <w:color w:val="FFFFFF"/>
                <w:sz w:val="28"/>
                <w:szCs w:val="40"/>
                <w:lang w:val="hr"/>
              </w:rPr>
              <w:t>Scratchu</w:t>
            </w:r>
            <w:proofErr w:type="spellEnd"/>
          </w:p>
        </w:tc>
      </w:tr>
    </w:tbl>
    <w:p w14:paraId="00000004" w14:textId="77777777" w:rsidR="008F2918" w:rsidRPr="00C3469A" w:rsidRDefault="008F2918">
      <w:pPr>
        <w:rPr>
          <w:b/>
          <w:color w:val="323E4F"/>
          <w:lang w:val="en-US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8F2918" w:rsidRPr="00C3469A" w14:paraId="7965E736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00000005" w14:textId="77777777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44546A"/>
                <w:sz w:val="22"/>
                <w:szCs w:val="22"/>
                <w:lang w:val="en-US"/>
              </w:rPr>
            </w:pPr>
            <w:r w:rsidRPr="00C3469A">
              <w:rPr>
                <w:b/>
                <w:color w:val="44546A"/>
                <w:sz w:val="22"/>
                <w:szCs w:val="22"/>
                <w:lang w:val="hr"/>
              </w:rPr>
              <w:t xml:space="preserve">SCENARIJ UČENJA </w:t>
            </w:r>
          </w:p>
        </w:tc>
      </w:tr>
      <w:tr w:rsidR="008F2918" w:rsidRPr="00C3469A" w14:paraId="5563F807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9" w14:textId="77777777" w:rsidR="008F2918" w:rsidRPr="00C3469A" w:rsidRDefault="0079001A">
            <w:pPr>
              <w:rPr>
                <w:b/>
                <w:i/>
                <w:lang w:val="en-US"/>
              </w:rPr>
            </w:pPr>
            <w:r w:rsidRPr="00C3469A">
              <w:rPr>
                <w:b/>
                <w:i/>
                <w:color w:val="323E4F"/>
                <w:lang w:val="hr"/>
              </w:rPr>
              <w:t xml:space="preserve">Škola: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B" w14:textId="4CF14A5B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 w:rsidRPr="00C3469A">
              <w:rPr>
                <w:b/>
                <w:i/>
                <w:color w:val="323E4F"/>
                <w:szCs w:val="20"/>
                <w:lang w:val="hr"/>
              </w:rPr>
              <w:t>Trajanje (minut</w:t>
            </w:r>
            <w:r w:rsidR="00040D7F">
              <w:rPr>
                <w:b/>
                <w:i/>
                <w:color w:val="323E4F"/>
                <w:szCs w:val="20"/>
                <w:lang w:val="hr"/>
              </w:rPr>
              <w:t>a</w:t>
            </w:r>
            <w:r w:rsidRPr="00C3469A">
              <w:rPr>
                <w:b/>
                <w:i/>
                <w:color w:val="323E4F"/>
                <w:szCs w:val="20"/>
                <w:lang w:val="hr"/>
              </w:rPr>
              <w:t>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C" w14:textId="77777777" w:rsidR="008F2918" w:rsidRPr="00C3469A" w:rsidRDefault="0079001A">
            <w:pPr>
              <w:jc w:val="right"/>
              <w:rPr>
                <w:color w:val="323E4F"/>
                <w:lang w:val="en-US"/>
              </w:rPr>
            </w:pPr>
            <w:r w:rsidRPr="00C3469A">
              <w:rPr>
                <w:color w:val="323E4F"/>
                <w:lang w:val="hr"/>
              </w:rPr>
              <w:t>90</w:t>
            </w:r>
          </w:p>
        </w:tc>
      </w:tr>
      <w:tr w:rsidR="008F2918" w:rsidRPr="00C3469A" w14:paraId="772F16A8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D" w14:textId="3BF588CE" w:rsidR="008F2918" w:rsidRPr="00C3469A" w:rsidRDefault="00040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>
              <w:rPr>
                <w:b/>
                <w:i/>
                <w:color w:val="323E4F"/>
                <w:szCs w:val="20"/>
                <w:lang w:val="hr"/>
              </w:rPr>
              <w:t>Učitelj</w:t>
            </w:r>
            <w:r w:rsidR="0079001A" w:rsidRPr="00C3469A">
              <w:rPr>
                <w:b/>
                <w:i/>
                <w:color w:val="323E4F"/>
                <w:szCs w:val="20"/>
                <w:lang w:val="hr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E" w14:textId="77777777" w:rsidR="008F2918" w:rsidRPr="00C3469A" w:rsidRDefault="008F2918">
            <w:pPr>
              <w:rPr>
                <w:b/>
                <w:color w:val="323E4F"/>
                <w:lang w:val="en-US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0" w14:textId="1CC53861" w:rsidR="008F2918" w:rsidRPr="00C3469A" w:rsidRDefault="00040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>
              <w:rPr>
                <w:b/>
                <w:i/>
                <w:color w:val="323E4F"/>
                <w:szCs w:val="20"/>
                <w:lang w:val="hr"/>
              </w:rPr>
              <w:t>Dob učenika</w:t>
            </w:r>
            <w:r w:rsidR="0079001A" w:rsidRPr="00C3469A">
              <w:rPr>
                <w:b/>
                <w:i/>
                <w:color w:val="323E4F"/>
                <w:szCs w:val="20"/>
                <w:lang w:val="hr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1" w14:textId="77777777" w:rsidR="008F2918" w:rsidRPr="00C3469A" w:rsidRDefault="0079001A">
            <w:pPr>
              <w:jc w:val="right"/>
              <w:rPr>
                <w:color w:val="323E4F"/>
                <w:lang w:val="en-US"/>
              </w:rPr>
            </w:pPr>
            <w:r w:rsidRPr="00C3469A">
              <w:rPr>
                <w:color w:val="323E4F"/>
                <w:lang w:val="hr"/>
              </w:rPr>
              <w:t>13-14</w:t>
            </w:r>
          </w:p>
        </w:tc>
      </w:tr>
    </w:tbl>
    <w:p w14:paraId="00000012" w14:textId="77777777" w:rsidR="008F2918" w:rsidRPr="00C3469A" w:rsidRDefault="008F2918">
      <w:pPr>
        <w:rPr>
          <w:b/>
          <w:color w:val="323E4F"/>
          <w:lang w:val="en-US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8F2918" w:rsidRPr="00C3469A" w14:paraId="64851D5F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00000013" w14:textId="7B7FF026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 w:rsidRPr="00C3469A">
              <w:rPr>
                <w:b/>
                <w:i/>
                <w:color w:val="323E4F"/>
                <w:szCs w:val="20"/>
                <w:lang w:val="hr"/>
              </w:rPr>
              <w:t xml:space="preserve"> </w:t>
            </w:r>
            <w:r w:rsidR="00EC7844">
              <w:rPr>
                <w:b/>
                <w:i/>
                <w:color w:val="323E4F"/>
                <w:szCs w:val="20"/>
                <w:lang w:val="hr"/>
              </w:rPr>
              <w:t>Motivacijsko</w:t>
            </w:r>
            <w:r w:rsidRPr="00C3469A">
              <w:rPr>
                <w:b/>
                <w:i/>
                <w:color w:val="323E4F"/>
                <w:szCs w:val="20"/>
                <w:lang w:val="hr"/>
              </w:rPr>
              <w:t xml:space="preserve"> pitanje: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00000014" w14:textId="24B944D0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 w:val="22"/>
                <w:szCs w:val="22"/>
                <w:lang w:val="en-US"/>
              </w:rPr>
            </w:pPr>
            <w:r w:rsidRPr="00C3469A">
              <w:rPr>
                <w:color w:val="323E4F"/>
                <w:sz w:val="22"/>
                <w:szCs w:val="22"/>
                <w:lang w:val="hr"/>
              </w:rPr>
              <w:t xml:space="preserve">Što </w:t>
            </w:r>
            <w:r w:rsidR="00EC7844">
              <w:rPr>
                <w:color w:val="323E4F"/>
                <w:sz w:val="22"/>
                <w:szCs w:val="22"/>
                <w:lang w:val="hr"/>
              </w:rPr>
              <w:t>su</w:t>
            </w:r>
            <w:r w:rsidRPr="00C3469A">
              <w:rPr>
                <w:color w:val="323E4F"/>
                <w:sz w:val="22"/>
                <w:szCs w:val="22"/>
                <w:lang w:val="hr"/>
              </w:rPr>
              <w:t xml:space="preserve"> otkrivanje i prepoznavanje lica</w:t>
            </w:r>
            <w:r w:rsidR="00897717">
              <w:rPr>
                <w:color w:val="323E4F"/>
                <w:sz w:val="22"/>
                <w:szCs w:val="22"/>
                <w:lang w:val="hr"/>
              </w:rPr>
              <w:t>?</w:t>
            </w:r>
          </w:p>
        </w:tc>
      </w:tr>
    </w:tbl>
    <w:p w14:paraId="00000015" w14:textId="77777777" w:rsidR="008F2918" w:rsidRPr="00C3469A" w:rsidRDefault="008F2918">
      <w:pPr>
        <w:rPr>
          <w:color w:val="323E4F"/>
          <w:lang w:val="en-US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8F2918" w:rsidRPr="00C3469A" w14:paraId="61C4A68B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00000016" w14:textId="77777777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 w:rsidRPr="00C3469A">
              <w:rPr>
                <w:b/>
                <w:i/>
                <w:color w:val="323E4F"/>
                <w:szCs w:val="20"/>
                <w:lang w:val="hr"/>
              </w:rPr>
              <w:t xml:space="preserve">Teme: </w:t>
            </w:r>
          </w:p>
        </w:tc>
      </w:tr>
      <w:tr w:rsidR="008F2918" w:rsidRPr="00C3469A" w14:paraId="503604F4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0000017" w14:textId="0F842D8B" w:rsidR="008F2918" w:rsidRPr="00C3469A" w:rsidRDefault="0088799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en-US"/>
              </w:rPr>
            </w:pPr>
            <w:r>
              <w:rPr>
                <w:color w:val="323E4F"/>
                <w:szCs w:val="20"/>
                <w:lang w:val="hr"/>
              </w:rPr>
              <w:t>d</w:t>
            </w:r>
            <w:r w:rsidR="00040D7F">
              <w:rPr>
                <w:color w:val="323E4F"/>
                <w:szCs w:val="20"/>
                <w:lang w:val="hr"/>
              </w:rPr>
              <w:t>etekcija</w:t>
            </w:r>
            <w:r w:rsidR="0079001A" w:rsidRPr="00C3469A">
              <w:rPr>
                <w:color w:val="323E4F"/>
                <w:szCs w:val="20"/>
                <w:lang w:val="hr"/>
              </w:rPr>
              <w:t xml:space="preserve"> i prepoznavanje </w:t>
            </w:r>
            <w:r w:rsidR="00040D7F">
              <w:rPr>
                <w:color w:val="323E4F"/>
                <w:szCs w:val="20"/>
                <w:lang w:val="hr"/>
              </w:rPr>
              <w:t xml:space="preserve">lica </w:t>
            </w:r>
            <w:r w:rsidR="0079001A" w:rsidRPr="00C3469A">
              <w:rPr>
                <w:color w:val="323E4F"/>
                <w:szCs w:val="20"/>
                <w:lang w:val="hr"/>
              </w:rPr>
              <w:t xml:space="preserve">za početnike u </w:t>
            </w:r>
            <w:proofErr w:type="spellStart"/>
            <w:r w:rsidR="0079001A" w:rsidRPr="00C3469A">
              <w:rPr>
                <w:color w:val="323E4F"/>
                <w:szCs w:val="20"/>
                <w:lang w:val="hr"/>
              </w:rPr>
              <w:t>Scratchu</w:t>
            </w:r>
            <w:proofErr w:type="spellEnd"/>
          </w:p>
        </w:tc>
      </w:tr>
      <w:tr w:rsidR="008F2918" w:rsidRPr="00C3469A" w14:paraId="4368D20B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0000018" w14:textId="77777777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 w:rsidRPr="00C3469A">
              <w:rPr>
                <w:b/>
                <w:i/>
                <w:color w:val="323E4F"/>
                <w:szCs w:val="20"/>
                <w:lang w:val="hr"/>
              </w:rPr>
              <w:t>Cilj:</w:t>
            </w:r>
          </w:p>
        </w:tc>
      </w:tr>
      <w:tr w:rsidR="008F2918" w:rsidRPr="00C3469A" w14:paraId="274EBBD3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0000019" w14:textId="4861B702" w:rsidR="008F2918" w:rsidRPr="00C3469A" w:rsidRDefault="00887998">
            <w:pPr>
              <w:numPr>
                <w:ilvl w:val="0"/>
                <w:numId w:val="2"/>
              </w:numPr>
              <w:ind w:left="709"/>
              <w:rPr>
                <w:color w:val="323E4F"/>
                <w:lang w:val="en-US"/>
              </w:rPr>
            </w:pPr>
            <w:r>
              <w:rPr>
                <w:color w:val="323E4F"/>
                <w:lang w:val="hr"/>
              </w:rPr>
              <w:t>n</w:t>
            </w:r>
            <w:r w:rsidR="00040D7F">
              <w:rPr>
                <w:color w:val="323E4F"/>
                <w:lang w:val="hr"/>
              </w:rPr>
              <w:t>aučiti</w:t>
            </w:r>
            <w:r w:rsidR="0079001A" w:rsidRPr="00C3469A">
              <w:rPr>
                <w:color w:val="323E4F"/>
                <w:lang w:val="hr"/>
              </w:rPr>
              <w:t xml:space="preserve"> </w:t>
            </w:r>
            <w:r w:rsidR="00751382">
              <w:rPr>
                <w:color w:val="323E4F"/>
                <w:lang w:val="hr"/>
              </w:rPr>
              <w:t>o</w:t>
            </w:r>
            <w:r w:rsidR="0079001A" w:rsidRPr="00C3469A">
              <w:rPr>
                <w:color w:val="323E4F"/>
                <w:lang w:val="hr"/>
              </w:rPr>
              <w:t xml:space="preserve"> detekciji i prepoznavanju </w:t>
            </w:r>
            <w:r w:rsidR="00040D7F">
              <w:rPr>
                <w:color w:val="323E4F"/>
                <w:lang w:val="hr"/>
              </w:rPr>
              <w:t xml:space="preserve">lica </w:t>
            </w:r>
            <w:r w:rsidR="0079001A" w:rsidRPr="00C3469A">
              <w:rPr>
                <w:color w:val="323E4F"/>
                <w:lang w:val="hr"/>
              </w:rPr>
              <w:t xml:space="preserve">za početnike u </w:t>
            </w:r>
            <w:proofErr w:type="spellStart"/>
            <w:r w:rsidR="0079001A" w:rsidRPr="00C3469A">
              <w:rPr>
                <w:color w:val="323E4F"/>
                <w:lang w:val="hr"/>
              </w:rPr>
              <w:t>Scratchu</w:t>
            </w:r>
            <w:proofErr w:type="spellEnd"/>
            <w:r w:rsidR="0079001A" w:rsidRPr="00C3469A">
              <w:rPr>
                <w:color w:val="323E4F"/>
                <w:lang w:val="hr"/>
              </w:rPr>
              <w:t xml:space="preserve">  </w:t>
            </w:r>
          </w:p>
        </w:tc>
      </w:tr>
      <w:tr w:rsidR="008F2918" w:rsidRPr="00C3469A" w14:paraId="1288609A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0000001A" w14:textId="2A1DAD06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 w:rsidRPr="00C3469A">
              <w:rPr>
                <w:b/>
                <w:i/>
                <w:color w:val="323E4F"/>
                <w:szCs w:val="20"/>
                <w:lang w:val="hr"/>
              </w:rPr>
              <w:t>Ishod</w:t>
            </w:r>
            <w:r w:rsidR="00040D7F">
              <w:rPr>
                <w:b/>
                <w:i/>
                <w:color w:val="323E4F"/>
                <w:szCs w:val="20"/>
                <w:lang w:val="hr"/>
              </w:rPr>
              <w:t>i</w:t>
            </w:r>
            <w:r w:rsidRPr="00C3469A">
              <w:rPr>
                <w:b/>
                <w:i/>
                <w:color w:val="323E4F"/>
                <w:szCs w:val="20"/>
                <w:lang w:val="hr"/>
              </w:rPr>
              <w:t>:</w:t>
            </w:r>
          </w:p>
        </w:tc>
      </w:tr>
      <w:tr w:rsidR="008F2918" w:rsidRPr="00C3469A" w14:paraId="14EEAA59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0000001B" w14:textId="62F119E6" w:rsidR="008F2918" w:rsidRPr="00C3469A" w:rsidRDefault="0088799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en-US"/>
              </w:rPr>
            </w:pPr>
            <w:r>
              <w:rPr>
                <w:color w:val="323E4F"/>
                <w:szCs w:val="20"/>
                <w:lang w:val="hr"/>
              </w:rPr>
              <w:t>u</w:t>
            </w:r>
            <w:r w:rsidR="00061372">
              <w:rPr>
                <w:color w:val="323E4F"/>
                <w:szCs w:val="20"/>
                <w:lang w:val="hr"/>
              </w:rPr>
              <w:t>poznavanje s</w:t>
            </w:r>
            <w:r w:rsidR="0079001A" w:rsidRPr="00C3469A">
              <w:rPr>
                <w:color w:val="323E4F"/>
                <w:szCs w:val="20"/>
                <w:lang w:val="hr"/>
              </w:rPr>
              <w:t xml:space="preserve"> </w:t>
            </w:r>
            <w:r w:rsidR="00040D7F">
              <w:rPr>
                <w:color w:val="323E4F"/>
                <w:szCs w:val="20"/>
                <w:lang w:val="hr"/>
              </w:rPr>
              <w:t>detekcijom</w:t>
            </w:r>
            <w:r w:rsidR="0079001A" w:rsidRPr="00C3469A">
              <w:rPr>
                <w:color w:val="323E4F"/>
                <w:szCs w:val="20"/>
                <w:lang w:val="hr"/>
              </w:rPr>
              <w:t xml:space="preserve"> i prepoznavanjem lica </w:t>
            </w:r>
            <w:r w:rsidR="00751382">
              <w:rPr>
                <w:color w:val="323E4F"/>
                <w:szCs w:val="20"/>
                <w:lang w:val="hr"/>
              </w:rPr>
              <w:t>uz pomoć</w:t>
            </w:r>
            <w:r w:rsidR="0079001A" w:rsidRPr="00C3469A">
              <w:rPr>
                <w:color w:val="323E4F"/>
                <w:szCs w:val="20"/>
                <w:lang w:val="hr"/>
              </w:rPr>
              <w:t xml:space="preserve"> jednostavnih </w:t>
            </w:r>
            <w:r w:rsidR="0079001A" w:rsidRPr="00C3469A">
              <w:rPr>
                <w:color w:val="323E4F"/>
                <w:lang w:val="hr"/>
              </w:rPr>
              <w:t>primjera</w:t>
            </w:r>
            <w:r w:rsidR="0079001A" w:rsidRPr="00C3469A">
              <w:rPr>
                <w:color w:val="323E4F"/>
                <w:szCs w:val="20"/>
                <w:lang w:val="hr"/>
              </w:rPr>
              <w:t xml:space="preserve"> u </w:t>
            </w:r>
            <w:proofErr w:type="spellStart"/>
            <w:r w:rsidR="0079001A" w:rsidRPr="00C3469A">
              <w:rPr>
                <w:color w:val="323E4F"/>
                <w:szCs w:val="20"/>
                <w:lang w:val="hr"/>
              </w:rPr>
              <w:t>Scratchu</w:t>
            </w:r>
            <w:proofErr w:type="spellEnd"/>
            <w:r w:rsidR="0079001A" w:rsidRPr="00C3469A">
              <w:rPr>
                <w:color w:val="323E4F"/>
                <w:szCs w:val="20"/>
                <w:lang w:val="hr"/>
              </w:rPr>
              <w:t xml:space="preserve">. </w:t>
            </w:r>
          </w:p>
          <w:p w14:paraId="0000001C" w14:textId="5B52917A" w:rsidR="008F2918" w:rsidRPr="00C3469A" w:rsidRDefault="0088799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en-US"/>
              </w:rPr>
            </w:pPr>
            <w:r>
              <w:rPr>
                <w:color w:val="323E4F"/>
                <w:szCs w:val="20"/>
                <w:lang w:val="hr"/>
              </w:rPr>
              <w:t>r</w:t>
            </w:r>
            <w:r w:rsidR="00040D7F">
              <w:rPr>
                <w:color w:val="323E4F"/>
                <w:szCs w:val="20"/>
                <w:lang w:val="hr"/>
              </w:rPr>
              <w:t>azumijevanje</w:t>
            </w:r>
            <w:r w:rsidR="00751382">
              <w:rPr>
                <w:color w:val="323E4F"/>
                <w:szCs w:val="20"/>
                <w:lang w:val="hr"/>
              </w:rPr>
              <w:t xml:space="preserve"> </w:t>
            </w:r>
            <w:r w:rsidR="0079001A" w:rsidRPr="00C3469A">
              <w:rPr>
                <w:color w:val="323E4F"/>
                <w:lang w:val="hr"/>
              </w:rPr>
              <w:t>razlike</w:t>
            </w:r>
            <w:r w:rsidR="0079001A" w:rsidRPr="00C3469A">
              <w:rPr>
                <w:color w:val="323E4F"/>
                <w:szCs w:val="20"/>
                <w:lang w:val="hr"/>
              </w:rPr>
              <w:t xml:space="preserve"> između detekcije lica i prepoznavanja lica</w:t>
            </w:r>
          </w:p>
        </w:tc>
      </w:tr>
      <w:tr w:rsidR="008F2918" w:rsidRPr="00C3469A" w14:paraId="403C7557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3A6AC6B5" w14:textId="00F32063" w:rsid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 w:rsidRPr="00C3469A">
              <w:rPr>
                <w:b/>
                <w:i/>
                <w:color w:val="323E4F"/>
                <w:szCs w:val="20"/>
                <w:lang w:val="hr"/>
              </w:rPr>
              <w:t>O</w:t>
            </w:r>
            <w:r w:rsidR="00040D7F">
              <w:rPr>
                <w:b/>
                <w:i/>
                <w:color w:val="323E4F"/>
                <w:szCs w:val="20"/>
                <w:lang w:val="hr"/>
              </w:rPr>
              <w:t>blici</w:t>
            </w:r>
            <w:r w:rsidRPr="00C3469A">
              <w:rPr>
                <w:b/>
                <w:i/>
                <w:color w:val="323E4F"/>
                <w:szCs w:val="20"/>
                <w:lang w:val="hr"/>
              </w:rPr>
              <w:t xml:space="preserve"> rada: </w:t>
            </w:r>
            <w:sdt>
              <w:sdtPr>
                <w:rPr>
                  <w:lang w:val="en-US"/>
                </w:rPr>
                <w:tag w:val="goog_rdk_0"/>
                <w:id w:val="1175687741"/>
              </w:sdtPr>
              <w:sdtContent/>
            </w:sdt>
          </w:p>
          <w:p w14:paraId="0000001F" w14:textId="5E36B489" w:rsidR="008F2918" w:rsidRPr="00887998" w:rsidRDefault="0079001A" w:rsidP="00887998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Cs/>
                <w:iCs/>
                <w:color w:val="323E4F"/>
                <w:szCs w:val="20"/>
                <w:lang w:val="en-US"/>
              </w:rPr>
            </w:pPr>
            <w:r w:rsidRPr="00C3469A">
              <w:rPr>
                <w:color w:val="323E4F"/>
                <w:szCs w:val="20"/>
                <w:lang w:val="hr"/>
              </w:rPr>
              <w:t>rad u parovima, grupni rad</w:t>
            </w:r>
          </w:p>
        </w:tc>
      </w:tr>
      <w:tr w:rsidR="008F2918" w:rsidRPr="00C3469A" w14:paraId="6A6E67D1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4C31B25D" w14:textId="77777777" w:rsidR="00887998" w:rsidRDefault="00887998" w:rsidP="00887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 w:rsidRPr="00C3469A">
              <w:rPr>
                <w:b/>
                <w:i/>
                <w:color w:val="323E4F"/>
                <w:szCs w:val="20"/>
                <w:lang w:val="hr"/>
              </w:rPr>
              <w:t xml:space="preserve">Metode: </w:t>
            </w:r>
          </w:p>
          <w:p w14:paraId="00000020" w14:textId="29947D84" w:rsidR="008F2918" w:rsidRPr="00887998" w:rsidRDefault="00887998" w:rsidP="00887998">
            <w:pPr>
              <w:pStyle w:val="ListParagraph"/>
              <w:numPr>
                <w:ilvl w:val="0"/>
                <w:numId w:val="6"/>
              </w:numPr>
              <w:jc w:val="left"/>
              <w:rPr>
                <w:lang w:val="en-US"/>
              </w:rPr>
            </w:pPr>
            <w:r w:rsidRPr="00887998">
              <w:rPr>
                <w:color w:val="323E4F"/>
                <w:szCs w:val="20"/>
                <w:lang w:val="hr"/>
              </w:rPr>
              <w:t>prezentacija, razgovor, rasprava, interaktivna vježba</w:t>
            </w:r>
          </w:p>
        </w:tc>
      </w:tr>
    </w:tbl>
    <w:p w14:paraId="00000023" w14:textId="77777777" w:rsidR="008F2918" w:rsidRPr="00C3469A" w:rsidRDefault="008F2918">
      <w:pPr>
        <w:rPr>
          <w:lang w:val="en-US"/>
        </w:rPr>
      </w:pPr>
    </w:p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8F2918" w:rsidRPr="00C3469A" w14:paraId="2891AC45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00000024" w14:textId="77777777" w:rsidR="008F2918" w:rsidRPr="00C3469A" w:rsidRDefault="0079001A">
            <w:pPr>
              <w:jc w:val="center"/>
              <w:rPr>
                <w:b/>
                <w:color w:val="FFFFFF"/>
                <w:lang w:val="en-US"/>
              </w:rPr>
            </w:pPr>
            <w:r w:rsidRPr="00C3469A">
              <w:rPr>
                <w:b/>
                <w:color w:val="FFFFFF"/>
                <w:lang w:val="hr"/>
              </w:rPr>
              <w:t>ARTIKULACIJA</w:t>
            </w:r>
          </w:p>
        </w:tc>
      </w:tr>
      <w:tr w:rsidR="008F2918" w:rsidRPr="00C3469A" w14:paraId="778AA9C1" w14:textId="77777777">
        <w:trPr>
          <w:trHeight w:val="190"/>
        </w:trPr>
        <w:tc>
          <w:tcPr>
            <w:tcW w:w="8951" w:type="dxa"/>
            <w:vAlign w:val="center"/>
          </w:tcPr>
          <w:p w14:paraId="00000025" w14:textId="61DE29F7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323E4F"/>
                <w:szCs w:val="20"/>
                <w:lang w:val="en-US"/>
              </w:rPr>
            </w:pPr>
            <w:r w:rsidRPr="00C3469A">
              <w:rPr>
                <w:b/>
                <w:color w:val="323E4F"/>
                <w:szCs w:val="20"/>
                <w:lang w:val="hr"/>
              </w:rPr>
              <w:t>Tijek akcije (trajanje</w:t>
            </w:r>
            <w:r w:rsidR="00866C05">
              <w:rPr>
                <w:b/>
                <w:color w:val="323E4F"/>
                <w:szCs w:val="20"/>
                <w:lang w:val="hr"/>
              </w:rPr>
              <w:t xml:space="preserve"> u</w:t>
            </w:r>
            <w:r w:rsidRPr="00C3469A">
              <w:rPr>
                <w:b/>
                <w:color w:val="323E4F"/>
                <w:szCs w:val="20"/>
                <w:lang w:val="hr"/>
              </w:rPr>
              <w:t xml:space="preserve"> minutama)</w:t>
            </w:r>
          </w:p>
        </w:tc>
      </w:tr>
      <w:tr w:rsidR="008F2918" w:rsidRPr="00C3469A" w14:paraId="33AD5FE2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00000026" w14:textId="77777777" w:rsidR="008F2918" w:rsidRPr="00C3469A" w:rsidRDefault="0079001A">
            <w:pPr>
              <w:jc w:val="center"/>
              <w:rPr>
                <w:b/>
                <w:lang w:val="en-US"/>
              </w:rPr>
            </w:pPr>
            <w:r w:rsidRPr="00C3469A">
              <w:rPr>
                <w:b/>
                <w:lang w:val="hr"/>
              </w:rPr>
              <w:t>UVOD</w:t>
            </w:r>
          </w:p>
          <w:p w14:paraId="00000027" w14:textId="77777777" w:rsidR="008F2918" w:rsidRPr="00C3469A" w:rsidRDefault="008F2918">
            <w:pPr>
              <w:jc w:val="center"/>
              <w:rPr>
                <w:lang w:val="en-US"/>
              </w:rPr>
            </w:pPr>
          </w:p>
          <w:p w14:paraId="6BEA9DF0" w14:textId="3D4EE14A" w:rsidR="00C3469A" w:rsidRPr="004F0A44" w:rsidRDefault="00100841" w:rsidP="00C3469A">
            <w:pPr>
              <w:jc w:val="left"/>
              <w:rPr>
                <w:i/>
                <w:iCs/>
                <w:color w:val="44546A"/>
                <w:lang w:val="en-GB"/>
              </w:rPr>
            </w:pPr>
            <w:r>
              <w:rPr>
                <w:i/>
                <w:color w:val="44546A"/>
                <w:lang w:val="hr"/>
              </w:rPr>
              <w:t>Od</w:t>
            </w:r>
            <w:r w:rsidR="00040D7F">
              <w:rPr>
                <w:i/>
                <w:color w:val="44546A"/>
                <w:lang w:val="hr"/>
              </w:rPr>
              <w:t xml:space="preserve"> učenika</w:t>
            </w:r>
            <w:r w:rsidR="00C3469A" w:rsidRPr="004F0A44">
              <w:rPr>
                <w:i/>
                <w:color w:val="44546A"/>
                <w:lang w:val="hr"/>
              </w:rPr>
              <w:t xml:space="preserve"> treba zatražiti da definiraju što su </w:t>
            </w:r>
            <w:r w:rsidR="00040D7F">
              <w:rPr>
                <w:i/>
                <w:color w:val="44546A"/>
                <w:lang w:val="hr"/>
              </w:rPr>
              <w:t>detekcija</w:t>
            </w:r>
            <w:r w:rsidR="00C3469A" w:rsidRPr="004F0A44">
              <w:rPr>
                <w:i/>
                <w:color w:val="44546A"/>
                <w:lang w:val="hr"/>
              </w:rPr>
              <w:t xml:space="preserve"> </w:t>
            </w:r>
            <w:r w:rsidR="00040D7F">
              <w:rPr>
                <w:i/>
                <w:color w:val="44546A"/>
                <w:lang w:val="hr"/>
              </w:rPr>
              <w:t xml:space="preserve">i prepoznavanje </w:t>
            </w:r>
            <w:r w:rsidR="00C3469A" w:rsidRPr="004F0A44">
              <w:rPr>
                <w:i/>
                <w:color w:val="44546A"/>
                <w:lang w:val="hr"/>
              </w:rPr>
              <w:t xml:space="preserve">lica. </w:t>
            </w:r>
          </w:p>
          <w:p w14:paraId="22B9FC4F" w14:textId="049BDFEA" w:rsidR="00C3469A" w:rsidRPr="004F0A44" w:rsidRDefault="00040D7F" w:rsidP="00C3469A">
            <w:pPr>
              <w:jc w:val="left"/>
              <w:rPr>
                <w:i/>
                <w:iCs/>
                <w:color w:val="44546A"/>
                <w:lang w:val="en-GB"/>
              </w:rPr>
            </w:pPr>
            <w:r>
              <w:rPr>
                <w:i/>
                <w:color w:val="44546A"/>
                <w:lang w:val="hr"/>
              </w:rPr>
              <w:t>Pružite</w:t>
            </w:r>
            <w:r w:rsidR="00C3469A" w:rsidRPr="004F0A44">
              <w:rPr>
                <w:i/>
                <w:color w:val="44546A"/>
                <w:lang w:val="hr"/>
              </w:rPr>
              <w:t xml:space="preserve"> im </w:t>
            </w:r>
            <w:r w:rsidR="00E2193C">
              <w:rPr>
                <w:i/>
                <w:color w:val="44546A"/>
                <w:lang w:val="hr"/>
              </w:rPr>
              <w:t>priliku</w:t>
            </w:r>
            <w:r w:rsidR="00C3469A" w:rsidRPr="004F0A44">
              <w:rPr>
                <w:i/>
                <w:color w:val="44546A"/>
                <w:lang w:val="hr"/>
              </w:rPr>
              <w:t xml:space="preserve"> da opišu razliku. </w:t>
            </w:r>
          </w:p>
          <w:p w14:paraId="1BCEE9C3" w14:textId="77777777" w:rsidR="00C3469A" w:rsidRDefault="00C3469A">
            <w:pPr>
              <w:jc w:val="left"/>
              <w:rPr>
                <w:color w:val="44546A"/>
                <w:lang w:val="en-US"/>
              </w:rPr>
            </w:pPr>
          </w:p>
          <w:p w14:paraId="00000028" w14:textId="7C80AE7F" w:rsidR="008F2918" w:rsidRPr="00C3469A" w:rsidRDefault="0079001A">
            <w:pPr>
              <w:jc w:val="left"/>
              <w:rPr>
                <w:color w:val="44546A"/>
                <w:lang w:val="en-US"/>
              </w:rPr>
            </w:pPr>
            <w:r w:rsidRPr="00C3469A">
              <w:rPr>
                <w:color w:val="44546A"/>
                <w:lang w:val="hr"/>
              </w:rPr>
              <w:t>Pojmovi detekcija lica i prepoznavanje lica ponekad se koriste naizmjenično, ali postoje neke ključne razlike. Da bismo lakše</w:t>
            </w:r>
            <w:r w:rsidR="00040D7F">
              <w:rPr>
                <w:color w:val="44546A"/>
                <w:lang w:val="hr"/>
              </w:rPr>
              <w:t xml:space="preserve"> razlikovali to dvoje</w:t>
            </w:r>
            <w:r w:rsidRPr="00C3469A">
              <w:rPr>
                <w:color w:val="44546A"/>
                <w:lang w:val="hr"/>
              </w:rPr>
              <w:t xml:space="preserve">, </w:t>
            </w:r>
            <w:r w:rsidR="00040D7F">
              <w:rPr>
                <w:color w:val="44546A"/>
                <w:lang w:val="hr"/>
              </w:rPr>
              <w:t>razmotrimo</w:t>
            </w:r>
            <w:r w:rsidRPr="00C3469A">
              <w:rPr>
                <w:color w:val="44546A"/>
                <w:lang w:val="hr"/>
              </w:rPr>
              <w:t xml:space="preserve"> </w:t>
            </w:r>
            <w:r w:rsidR="00040D7F">
              <w:rPr>
                <w:color w:val="44546A"/>
                <w:lang w:val="hr"/>
              </w:rPr>
              <w:t xml:space="preserve">prvo </w:t>
            </w:r>
            <w:r w:rsidRPr="00C3469A">
              <w:rPr>
                <w:color w:val="44546A"/>
                <w:lang w:val="hr"/>
              </w:rPr>
              <w:t xml:space="preserve">pojam </w:t>
            </w:r>
            <w:r w:rsidR="00040D7F">
              <w:rPr>
                <w:color w:val="44546A"/>
                <w:lang w:val="hr"/>
              </w:rPr>
              <w:t>detekcije</w:t>
            </w:r>
            <w:r w:rsidRPr="00C3469A">
              <w:rPr>
                <w:color w:val="44546A"/>
                <w:lang w:val="hr"/>
              </w:rPr>
              <w:t xml:space="preserve"> lica i kako se </w:t>
            </w:r>
            <w:r w:rsidR="00040D7F">
              <w:rPr>
                <w:color w:val="44546A"/>
                <w:lang w:val="hr"/>
              </w:rPr>
              <w:t xml:space="preserve">on </w:t>
            </w:r>
            <w:r w:rsidRPr="00C3469A">
              <w:rPr>
                <w:color w:val="44546A"/>
                <w:lang w:val="hr"/>
              </w:rPr>
              <w:t xml:space="preserve">razlikuje od </w:t>
            </w:r>
            <w:r w:rsidR="00040D7F">
              <w:rPr>
                <w:color w:val="44546A"/>
                <w:lang w:val="hr"/>
              </w:rPr>
              <w:t>pojma</w:t>
            </w:r>
            <w:r w:rsidRPr="00C3469A">
              <w:rPr>
                <w:color w:val="44546A"/>
                <w:lang w:val="hr"/>
              </w:rPr>
              <w:t xml:space="preserve"> prepoznavanje lica.</w:t>
            </w:r>
          </w:p>
          <w:p w14:paraId="00000029" w14:textId="07370EEA" w:rsidR="008F2918" w:rsidRPr="00C3469A" w:rsidRDefault="0079001A">
            <w:pPr>
              <w:jc w:val="left"/>
              <w:rPr>
                <w:color w:val="44546A"/>
                <w:lang w:val="en-US"/>
              </w:rPr>
            </w:pPr>
            <w:r w:rsidRPr="00C3469A">
              <w:rPr>
                <w:color w:val="44546A"/>
                <w:lang w:val="hr"/>
              </w:rPr>
              <w:t xml:space="preserve">Detekcija lica je proces koji određuje prisutnost lica na slici ili u </w:t>
            </w:r>
            <w:proofErr w:type="spellStart"/>
            <w:r w:rsidRPr="00C3469A">
              <w:rPr>
                <w:color w:val="44546A"/>
                <w:lang w:val="hr"/>
              </w:rPr>
              <w:t>videoisječku</w:t>
            </w:r>
            <w:proofErr w:type="spellEnd"/>
            <w:r w:rsidRPr="00C3469A">
              <w:rPr>
                <w:color w:val="44546A"/>
                <w:lang w:val="hr"/>
              </w:rPr>
              <w:t xml:space="preserve">. Na primjer, </w:t>
            </w:r>
            <w:r w:rsidR="00040D7F">
              <w:rPr>
                <w:color w:val="44546A"/>
                <w:lang w:val="hr"/>
              </w:rPr>
              <w:t xml:space="preserve">ta funkcija je </w:t>
            </w:r>
            <w:r w:rsidRPr="00C3469A">
              <w:rPr>
                <w:color w:val="44546A"/>
                <w:lang w:val="hr"/>
              </w:rPr>
              <w:t>dostupn</w:t>
            </w:r>
            <w:r w:rsidR="00040D7F">
              <w:rPr>
                <w:color w:val="44546A"/>
                <w:lang w:val="hr"/>
              </w:rPr>
              <w:t>a</w:t>
            </w:r>
            <w:r w:rsidRPr="00C3469A">
              <w:rPr>
                <w:color w:val="44546A"/>
                <w:lang w:val="hr"/>
              </w:rPr>
              <w:t xml:space="preserve"> u većini </w:t>
            </w:r>
            <w:r w:rsidR="00040D7F">
              <w:rPr>
                <w:color w:val="44546A"/>
                <w:lang w:val="hr"/>
              </w:rPr>
              <w:t>aplikacija</w:t>
            </w:r>
            <w:r w:rsidRPr="00C3469A">
              <w:rPr>
                <w:color w:val="44546A"/>
                <w:lang w:val="hr"/>
              </w:rPr>
              <w:t xml:space="preserve"> za kamer</w:t>
            </w:r>
            <w:r w:rsidR="00040D7F">
              <w:rPr>
                <w:color w:val="44546A"/>
                <w:lang w:val="hr"/>
              </w:rPr>
              <w:t>e</w:t>
            </w:r>
            <w:r w:rsidRPr="00C3469A">
              <w:rPr>
                <w:color w:val="44546A"/>
                <w:lang w:val="hr"/>
              </w:rPr>
              <w:t xml:space="preserve"> pametnih telefona. </w:t>
            </w:r>
            <w:r w:rsidR="00040D7F">
              <w:rPr>
                <w:color w:val="44546A"/>
                <w:lang w:val="hr"/>
              </w:rPr>
              <w:t>M</w:t>
            </w:r>
            <w:r w:rsidRPr="00C3469A">
              <w:rPr>
                <w:color w:val="44546A"/>
                <w:lang w:val="hr"/>
              </w:rPr>
              <w:t xml:space="preserve">odul za </w:t>
            </w:r>
            <w:r w:rsidR="00040D7F">
              <w:rPr>
                <w:color w:val="44546A"/>
                <w:lang w:val="hr"/>
              </w:rPr>
              <w:t>detekciju</w:t>
            </w:r>
            <w:r w:rsidRPr="00C3469A">
              <w:rPr>
                <w:color w:val="44546A"/>
                <w:lang w:val="hr"/>
              </w:rPr>
              <w:t xml:space="preserve"> ne određuje čije je lice u okviru. </w:t>
            </w:r>
          </w:p>
          <w:p w14:paraId="0000002A" w14:textId="5EAB1513" w:rsidR="008F2918" w:rsidRPr="00C3469A" w:rsidRDefault="0079001A" w:rsidP="00887998">
            <w:pPr>
              <w:jc w:val="center"/>
              <w:rPr>
                <w:color w:val="44546A"/>
                <w:lang w:val="en-US"/>
              </w:rPr>
            </w:pPr>
            <w:r w:rsidRPr="00C3469A">
              <w:rPr>
                <w:noProof/>
                <w:color w:val="44546A"/>
                <w:lang w:val="en-US"/>
              </w:rPr>
              <w:lastRenderedPageBreak/>
              <w:drawing>
                <wp:inline distT="0" distB="0" distL="0" distR="0" wp14:anchorId="1C4772C5" wp14:editId="7C0AAC1B">
                  <wp:extent cx="2880000" cy="2880000"/>
                  <wp:effectExtent l="0" t="0" r="0" b="0"/>
                  <wp:docPr id="21" name="image2.jpg" descr="Slika koja sadrži tekst, osobu, poziranje&#10;&#10;Opis automatski generira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A picture containing text, person, posing&#10;&#10;Description automatically generated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sdt>
              <w:sdtPr>
                <w:rPr>
                  <w:lang w:val="en-US"/>
                </w:rPr>
                <w:tag w:val="goog_rdk_2"/>
                <w:id w:val="-1219199630"/>
              </w:sdtPr>
              <w:sdtContent>
                <w:sdt>
                  <w:sdtPr>
                    <w:rPr>
                      <w:lang w:val="en-US"/>
                    </w:rPr>
                    <w:tag w:val="goog_rdk_4"/>
                    <w:id w:val="2117248804"/>
                    <w:showingPlcHdr/>
                  </w:sdtPr>
                  <w:sdtContent>
                    <w:r w:rsidR="00897717" w:rsidRPr="00C3469A">
                      <w:rPr>
                        <w:lang w:val="en-US"/>
                      </w:rPr>
                      <w:t xml:space="preserve">     </w:t>
                    </w:r>
                  </w:sdtContent>
                </w:sdt>
              </w:sdtContent>
            </w:sdt>
          </w:p>
          <w:p w14:paraId="12FDBE9D" w14:textId="77777777" w:rsidR="00887998" w:rsidRDefault="00887998">
            <w:pPr>
              <w:jc w:val="left"/>
              <w:rPr>
                <w:color w:val="44546A"/>
                <w:lang w:val="hr"/>
              </w:rPr>
            </w:pPr>
          </w:p>
          <w:p w14:paraId="0000002B" w14:textId="64545996" w:rsidR="008F2918" w:rsidRPr="00C3469A" w:rsidRDefault="00040D7F">
            <w:pPr>
              <w:jc w:val="left"/>
              <w:rPr>
                <w:color w:val="44546A"/>
                <w:lang w:val="en-US"/>
              </w:rPr>
            </w:pPr>
            <w:r>
              <w:rPr>
                <w:color w:val="44546A"/>
                <w:lang w:val="hr"/>
              </w:rPr>
              <w:t xml:space="preserve">U postupku detekcije </w:t>
            </w:r>
            <w:r w:rsidR="0079001A" w:rsidRPr="00C3469A">
              <w:rPr>
                <w:color w:val="44546A"/>
                <w:lang w:val="hr"/>
              </w:rPr>
              <w:t>lica ne pamt</w:t>
            </w:r>
            <w:r>
              <w:rPr>
                <w:color w:val="44546A"/>
                <w:lang w:val="hr"/>
              </w:rPr>
              <w:t>e</w:t>
            </w:r>
            <w:r w:rsidR="0079001A" w:rsidRPr="00C3469A">
              <w:rPr>
                <w:color w:val="44546A"/>
                <w:lang w:val="hr"/>
              </w:rPr>
              <w:t xml:space="preserve"> </w:t>
            </w:r>
            <w:r>
              <w:rPr>
                <w:color w:val="44546A"/>
                <w:lang w:val="hr"/>
              </w:rPr>
              <w:t xml:space="preserve">se </w:t>
            </w:r>
            <w:r w:rsidR="0079001A" w:rsidRPr="00C3469A">
              <w:rPr>
                <w:color w:val="44546A"/>
                <w:lang w:val="hr"/>
              </w:rPr>
              <w:t>niti sprema</w:t>
            </w:r>
            <w:r>
              <w:rPr>
                <w:color w:val="44546A"/>
                <w:lang w:val="hr"/>
              </w:rPr>
              <w:t>ju</w:t>
            </w:r>
            <w:r w:rsidR="0079001A" w:rsidRPr="00C3469A">
              <w:rPr>
                <w:color w:val="44546A"/>
                <w:lang w:val="hr"/>
              </w:rPr>
              <w:t xml:space="preserve"> crte lica. Ako </w:t>
            </w:r>
            <w:r>
              <w:rPr>
                <w:color w:val="44546A"/>
                <w:lang w:val="hr"/>
              </w:rPr>
              <w:t>program</w:t>
            </w:r>
            <w:r w:rsidR="0079001A" w:rsidRPr="00C3469A">
              <w:rPr>
                <w:color w:val="44546A"/>
                <w:lang w:val="hr"/>
              </w:rPr>
              <w:t xml:space="preserve"> otkrije lice neke određene osobe u okviru i kasnije pronađe isto lice na drugoj slici</w:t>
            </w:r>
            <w:r w:rsidR="00100841">
              <w:rPr>
                <w:color w:val="44546A"/>
                <w:lang w:val="hr"/>
              </w:rPr>
              <w:t>,</w:t>
            </w:r>
            <w:r w:rsidR="0079001A" w:rsidRPr="00C3469A">
              <w:rPr>
                <w:color w:val="44546A"/>
                <w:lang w:val="hr"/>
              </w:rPr>
              <w:t xml:space="preserve"> neće odrediti da lice pripada istoj osobi</w:t>
            </w:r>
            <w:r>
              <w:rPr>
                <w:color w:val="44546A"/>
                <w:lang w:val="hr"/>
              </w:rPr>
              <w:t>,</w:t>
            </w:r>
            <w:r w:rsidR="0079001A">
              <w:rPr>
                <w:lang w:val="hr"/>
              </w:rPr>
              <w:t xml:space="preserve"> </w:t>
            </w:r>
            <w:r w:rsidR="0079001A" w:rsidRPr="00C3469A">
              <w:rPr>
                <w:color w:val="44546A"/>
                <w:lang w:val="hr"/>
              </w:rPr>
              <w:t xml:space="preserve"> samo će otkriti prisutnost lica u okvirima. </w:t>
            </w:r>
            <w:r>
              <w:rPr>
                <w:color w:val="44546A"/>
                <w:lang w:val="hr"/>
              </w:rPr>
              <w:t>Program</w:t>
            </w:r>
            <w:r w:rsidR="0079001A" w:rsidRPr="00C3469A">
              <w:rPr>
                <w:color w:val="44546A"/>
                <w:lang w:val="hr"/>
              </w:rPr>
              <w:t xml:space="preserve"> može pružiti podatke o dobi i spolu osobe na svakom okviru, ali ne više od toga. Softver za otkrivanje lica ne može prepoznati određene osobe.</w:t>
            </w:r>
            <w:r w:rsidR="0079001A" w:rsidRPr="00C3469A">
              <w:rPr>
                <w:color w:val="44546A"/>
                <w:lang w:val="hr"/>
              </w:rPr>
              <w:br/>
            </w:r>
          </w:p>
          <w:p w14:paraId="0000002C" w14:textId="061F661C" w:rsidR="008F2918" w:rsidRDefault="00100841">
            <w:pPr>
              <w:jc w:val="left"/>
              <w:rPr>
                <w:color w:val="44546A"/>
                <w:lang w:val="hr"/>
              </w:rPr>
            </w:pPr>
            <w:r>
              <w:rPr>
                <w:color w:val="44546A"/>
                <w:lang w:val="hr"/>
              </w:rPr>
              <w:t>Nasuprot tome</w:t>
            </w:r>
            <w:r w:rsidR="0079001A" w:rsidRPr="00C3469A">
              <w:rPr>
                <w:color w:val="44546A"/>
                <w:lang w:val="hr"/>
              </w:rPr>
              <w:t xml:space="preserve">, prepoznavanje lica odnosi se na identificiranje i prepoznavanje osoba. Svrha </w:t>
            </w:r>
            <w:r w:rsidR="00040D7F">
              <w:rPr>
                <w:color w:val="44546A"/>
                <w:lang w:val="hr"/>
              </w:rPr>
              <w:t xml:space="preserve">algoritma za </w:t>
            </w:r>
            <w:r w:rsidR="0079001A" w:rsidRPr="00C3469A">
              <w:rPr>
                <w:color w:val="44546A"/>
                <w:lang w:val="hr"/>
              </w:rPr>
              <w:t>prepoznavanja lica je izvršiti identifikaciju osoba koje se pojavljuju na</w:t>
            </w:r>
            <w:r w:rsidR="00040D7F">
              <w:rPr>
                <w:color w:val="44546A"/>
                <w:lang w:val="hr"/>
              </w:rPr>
              <w:t xml:space="preserve"> </w:t>
            </w:r>
            <w:r w:rsidR="0079001A" w:rsidRPr="00C3469A">
              <w:rPr>
                <w:color w:val="44546A"/>
                <w:lang w:val="hr"/>
              </w:rPr>
              <w:t xml:space="preserve">slici ili </w:t>
            </w:r>
            <w:proofErr w:type="spellStart"/>
            <w:r w:rsidR="0079001A" w:rsidRPr="00C3469A">
              <w:rPr>
                <w:color w:val="44546A"/>
                <w:lang w:val="hr"/>
              </w:rPr>
              <w:t>videoisječku</w:t>
            </w:r>
            <w:proofErr w:type="spellEnd"/>
            <w:r w:rsidR="0079001A" w:rsidRPr="00C3469A">
              <w:rPr>
                <w:color w:val="44546A"/>
                <w:lang w:val="hr"/>
              </w:rPr>
              <w:t xml:space="preserve"> uspoređujući je s bazom podataka. Kako bi se osigurala uspješna identifikacija, odgovarajuć</w:t>
            </w:r>
            <w:r w:rsidR="00040D7F">
              <w:rPr>
                <w:color w:val="44546A"/>
                <w:lang w:val="hr"/>
              </w:rPr>
              <w:t xml:space="preserve">i podatci za </w:t>
            </w:r>
            <w:r w:rsidR="0079001A" w:rsidRPr="00C3469A">
              <w:rPr>
                <w:color w:val="44546A"/>
                <w:lang w:val="hr"/>
              </w:rPr>
              <w:t>lic</w:t>
            </w:r>
            <w:r w:rsidR="00040D7F">
              <w:rPr>
                <w:color w:val="44546A"/>
                <w:lang w:val="hr"/>
              </w:rPr>
              <w:t>e</w:t>
            </w:r>
            <w:r w:rsidR="0079001A" w:rsidRPr="00C3469A">
              <w:rPr>
                <w:color w:val="44546A"/>
                <w:lang w:val="hr"/>
              </w:rPr>
              <w:t xml:space="preserve"> prvo </w:t>
            </w:r>
            <w:r>
              <w:rPr>
                <w:color w:val="44546A"/>
                <w:lang w:val="hr"/>
              </w:rPr>
              <w:t xml:space="preserve">se </w:t>
            </w:r>
            <w:r w:rsidRPr="00040D7F">
              <w:rPr>
                <w:color w:val="44546A"/>
                <w:lang w:val="hr"/>
              </w:rPr>
              <w:t xml:space="preserve">moraju </w:t>
            </w:r>
            <w:r w:rsidR="0079001A" w:rsidRPr="00C3469A">
              <w:rPr>
                <w:color w:val="44546A"/>
                <w:lang w:val="hr"/>
              </w:rPr>
              <w:t xml:space="preserve">unijeti u bazu podataka. </w:t>
            </w:r>
          </w:p>
          <w:p w14:paraId="5A8ABA8F" w14:textId="77777777" w:rsidR="00887998" w:rsidRPr="00C3469A" w:rsidRDefault="00887998">
            <w:pPr>
              <w:jc w:val="left"/>
              <w:rPr>
                <w:color w:val="44546A"/>
                <w:lang w:val="en-US"/>
              </w:rPr>
            </w:pPr>
          </w:p>
          <w:p w14:paraId="0000002D" w14:textId="77777777" w:rsidR="008F2918" w:rsidRPr="00C3469A" w:rsidRDefault="0079001A" w:rsidP="00887998">
            <w:pPr>
              <w:jc w:val="center"/>
              <w:rPr>
                <w:color w:val="44546A"/>
                <w:lang w:val="en-US"/>
              </w:rPr>
            </w:pPr>
            <w:r w:rsidRPr="00C3469A">
              <w:rPr>
                <w:noProof/>
                <w:color w:val="44546A"/>
                <w:lang w:val="en-US"/>
              </w:rPr>
              <w:drawing>
                <wp:inline distT="0" distB="0" distL="0" distR="0" wp14:anchorId="40797F05" wp14:editId="100ABC5C">
                  <wp:extent cx="2880000" cy="2880000"/>
                  <wp:effectExtent l="0" t="0" r="0" b="0"/>
                  <wp:docPr id="24" name="image1.jpg" descr="Slika koja sadrži tekst, osobu, poziranje&#10;&#10;Opis automatski generira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A picture containing text, person, posing&#10;&#10;Description automatically generated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AB9AE78" w14:textId="77777777" w:rsidR="00887998" w:rsidRDefault="00887998">
            <w:pPr>
              <w:jc w:val="left"/>
              <w:rPr>
                <w:color w:val="44546A"/>
                <w:lang w:val="hr"/>
              </w:rPr>
            </w:pPr>
          </w:p>
          <w:p w14:paraId="0000002E" w14:textId="6F55D42D" w:rsidR="008F2918" w:rsidRPr="00C3469A" w:rsidRDefault="00040D7F">
            <w:pPr>
              <w:jc w:val="left"/>
              <w:rPr>
                <w:color w:val="44546A"/>
                <w:lang w:val="en-US"/>
              </w:rPr>
            </w:pPr>
            <w:r>
              <w:rPr>
                <w:color w:val="44546A"/>
                <w:lang w:val="hr"/>
              </w:rPr>
              <w:t>Program</w:t>
            </w:r>
            <w:r w:rsidR="0079001A" w:rsidRPr="00C3469A">
              <w:rPr>
                <w:color w:val="44546A"/>
                <w:lang w:val="hr"/>
              </w:rPr>
              <w:t xml:space="preserve"> određuje jedinstvene značajke lica, sprema ih i koristi za naknadnu identifikaciju. Kasnije, tijekom postupka identifikacije, </w:t>
            </w:r>
            <w:r>
              <w:rPr>
                <w:color w:val="44546A"/>
                <w:lang w:val="hr"/>
              </w:rPr>
              <w:t>algoritam</w:t>
            </w:r>
            <w:r w:rsidR="0079001A" w:rsidRPr="00C3469A">
              <w:rPr>
                <w:color w:val="44546A"/>
                <w:lang w:val="hr"/>
              </w:rPr>
              <w:t xml:space="preserve"> će usporediti jedinstvene značajke i identificirati lice određene osobe u slučaju da se te značajke podudaraju.</w:t>
            </w:r>
          </w:p>
          <w:p w14:paraId="00000032" w14:textId="6EADC25C" w:rsidR="008F2918" w:rsidRPr="00C3469A" w:rsidRDefault="00100841">
            <w:pPr>
              <w:jc w:val="left"/>
              <w:rPr>
                <w:b/>
                <w:color w:val="44546A"/>
                <w:lang w:val="en-US"/>
              </w:rPr>
            </w:pPr>
            <w:r>
              <w:rPr>
                <w:b/>
                <w:color w:val="44546A"/>
                <w:lang w:val="hr"/>
              </w:rPr>
              <w:lastRenderedPageBreak/>
              <w:t>Definiranje</w:t>
            </w:r>
            <w:r w:rsidR="0079001A" w:rsidRPr="00C3469A">
              <w:rPr>
                <w:b/>
                <w:color w:val="44546A"/>
                <w:lang w:val="hr"/>
              </w:rPr>
              <w:t xml:space="preserve"> cilja lekcije: </w:t>
            </w:r>
          </w:p>
          <w:p w14:paraId="00000033" w14:textId="1B062CB3" w:rsidR="008F2918" w:rsidRPr="00C3469A" w:rsidRDefault="005321F9">
            <w:pPr>
              <w:jc w:val="lef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color w:val="44546A"/>
                <w:lang w:val="hr"/>
              </w:rPr>
              <w:t>Uvod</w:t>
            </w:r>
            <w:r w:rsidR="0079001A">
              <w:rPr>
                <w:lang w:val="hr"/>
              </w:rPr>
              <w:t xml:space="preserve"> u </w:t>
            </w:r>
            <w:r w:rsidR="0079001A" w:rsidRPr="00C3469A">
              <w:rPr>
                <w:color w:val="323E4F"/>
                <w:lang w:val="hr"/>
              </w:rPr>
              <w:t xml:space="preserve"> otkrivanje lica i prepoznavanje za početnike </w:t>
            </w:r>
            <w:r w:rsidR="0079001A" w:rsidRPr="00C3469A">
              <w:rPr>
                <w:color w:val="44546A"/>
                <w:lang w:val="hr"/>
              </w:rPr>
              <w:t>kroz primjere različitih aplikacija.</w:t>
            </w:r>
          </w:p>
        </w:tc>
      </w:tr>
      <w:tr w:rsidR="008F2918" w:rsidRPr="00C3469A" w14:paraId="1D4423F1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00000034" w14:textId="77777777" w:rsidR="008F2918" w:rsidRPr="00C3469A" w:rsidRDefault="008F2918">
            <w:pPr>
              <w:rPr>
                <w:lang w:val="en-US"/>
              </w:rPr>
            </w:pPr>
          </w:p>
        </w:tc>
      </w:tr>
      <w:tr w:rsidR="008F2918" w:rsidRPr="00C3469A" w14:paraId="5A2388ED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00000035" w14:textId="77777777" w:rsidR="008F2918" w:rsidRPr="00C3469A" w:rsidRDefault="0079001A">
            <w:pPr>
              <w:jc w:val="center"/>
              <w:rPr>
                <w:b/>
                <w:lang w:val="en-US"/>
              </w:rPr>
            </w:pPr>
            <w:r w:rsidRPr="00C3469A">
              <w:rPr>
                <w:b/>
                <w:lang w:val="hr"/>
              </w:rPr>
              <w:t>GLAVNI DIO</w:t>
            </w:r>
          </w:p>
          <w:p w14:paraId="00000036" w14:textId="77777777" w:rsidR="008F2918" w:rsidRPr="00C3469A" w:rsidRDefault="008F2918">
            <w:pPr>
              <w:jc w:val="left"/>
              <w:rPr>
                <w:lang w:val="en-US"/>
              </w:rPr>
            </w:pPr>
          </w:p>
          <w:p w14:paraId="00000037" w14:textId="41EDE50F" w:rsidR="008F2918" w:rsidRPr="00887998" w:rsidRDefault="0079001A">
            <w:pPr>
              <w:jc w:val="left"/>
              <w:rPr>
                <w:b/>
                <w:color w:val="44546A" w:themeColor="text2"/>
                <w:lang w:val="en-US"/>
              </w:rPr>
            </w:pPr>
            <w:proofErr w:type="spellStart"/>
            <w:r w:rsidRPr="00887998">
              <w:rPr>
                <w:b/>
                <w:color w:val="44546A" w:themeColor="text2"/>
                <w:lang w:val="hr"/>
              </w:rPr>
              <w:t>Scratch</w:t>
            </w:r>
            <w:proofErr w:type="spellEnd"/>
            <w:r w:rsidRPr="00887998">
              <w:rPr>
                <w:b/>
                <w:color w:val="44546A" w:themeColor="text2"/>
                <w:lang w:val="hr"/>
              </w:rPr>
              <w:t xml:space="preserve"> i druge aplikacije za korištenje </w:t>
            </w:r>
          </w:p>
          <w:p w14:paraId="00000038" w14:textId="77777777" w:rsidR="008F2918" w:rsidRPr="00887998" w:rsidRDefault="008F2918">
            <w:pPr>
              <w:jc w:val="left"/>
              <w:rPr>
                <w:color w:val="44546A" w:themeColor="text2"/>
                <w:lang w:val="en-US"/>
              </w:rPr>
            </w:pPr>
          </w:p>
          <w:p w14:paraId="00000039" w14:textId="77777777" w:rsidR="008F2918" w:rsidRPr="00887998" w:rsidRDefault="0079001A">
            <w:pPr>
              <w:jc w:val="left"/>
              <w:rPr>
                <w:color w:val="44546A" w:themeColor="text2"/>
                <w:lang w:val="en-US"/>
              </w:rPr>
            </w:pPr>
            <w:proofErr w:type="spellStart"/>
            <w:r w:rsidRPr="00887998">
              <w:rPr>
                <w:b/>
                <w:color w:val="44546A" w:themeColor="text2"/>
                <w:lang w:val="hr"/>
              </w:rPr>
              <w:t>Scratch</w:t>
            </w:r>
            <w:proofErr w:type="spellEnd"/>
            <w:r w:rsidRPr="00887998">
              <w:rPr>
                <w:b/>
                <w:color w:val="44546A" w:themeColor="text2"/>
                <w:lang w:val="hr"/>
              </w:rPr>
              <w:t xml:space="preserve"> (ML4KIDS)</w:t>
            </w:r>
            <w:r w:rsidRPr="00887998">
              <w:rPr>
                <w:color w:val="44546A" w:themeColor="text2"/>
                <w:lang w:val="hr"/>
              </w:rPr>
              <w:t xml:space="preserve"> - </w:t>
            </w:r>
            <w:hyperlink r:id="rId10">
              <w:r w:rsidRPr="00887998">
                <w:rPr>
                  <w:color w:val="44546A" w:themeColor="text2"/>
                  <w:u w:val="single"/>
                  <w:lang w:val="hr"/>
                </w:rPr>
                <w:t>https://machinelearningforkids.co.uk/scratch3/</w:t>
              </w:r>
            </w:hyperlink>
          </w:p>
          <w:p w14:paraId="0000003A" w14:textId="2D9D64F5" w:rsidR="008F2918" w:rsidRPr="00887998" w:rsidRDefault="0079001A">
            <w:pPr>
              <w:jc w:val="left"/>
              <w:rPr>
                <w:color w:val="44546A" w:themeColor="text2"/>
                <w:lang w:val="hr"/>
              </w:rPr>
            </w:pPr>
            <w:r w:rsidRPr="00887998">
              <w:rPr>
                <w:color w:val="44546A" w:themeColor="text2"/>
                <w:lang w:val="hr"/>
              </w:rPr>
              <w:t xml:space="preserve">Dostupno je proširenje za otkrivanje lica s 3 </w:t>
            </w:r>
            <w:r w:rsidR="00040D7F" w:rsidRPr="00887998">
              <w:rPr>
                <w:color w:val="44546A" w:themeColor="text2"/>
                <w:lang w:val="hr"/>
              </w:rPr>
              <w:t xml:space="preserve">izvještajna </w:t>
            </w:r>
            <w:r w:rsidRPr="00887998">
              <w:rPr>
                <w:color w:val="44546A" w:themeColor="text2"/>
                <w:lang w:val="hr"/>
              </w:rPr>
              <w:t xml:space="preserve">bloka </w:t>
            </w:r>
            <w:r w:rsidR="00040D7F" w:rsidRPr="00887998">
              <w:rPr>
                <w:color w:val="44546A" w:themeColor="text2"/>
                <w:lang w:val="hr"/>
              </w:rPr>
              <w:t>(</w:t>
            </w:r>
            <w:r w:rsidRPr="00887998">
              <w:rPr>
                <w:i/>
                <w:iCs/>
                <w:color w:val="44546A" w:themeColor="text2"/>
                <w:lang w:val="hr"/>
              </w:rPr>
              <w:t>reporter</w:t>
            </w:r>
            <w:r w:rsidR="00040D7F" w:rsidRPr="00887998">
              <w:rPr>
                <w:color w:val="44546A" w:themeColor="text2"/>
                <w:lang w:val="hr"/>
              </w:rPr>
              <w:t xml:space="preserve"> blokovi)</w:t>
            </w:r>
            <w:r w:rsidRPr="00887998">
              <w:rPr>
                <w:color w:val="44546A" w:themeColor="text2"/>
                <w:lang w:val="hr"/>
              </w:rPr>
              <w:t xml:space="preserve">. </w:t>
            </w:r>
            <w:r w:rsidR="00655EAF" w:rsidRPr="00887998">
              <w:rPr>
                <w:color w:val="44546A" w:themeColor="text2"/>
                <w:lang w:val="hr"/>
              </w:rPr>
              <w:t xml:space="preserve">U slučaju da koristite web kameru kao izvor, </w:t>
            </w:r>
            <w:r w:rsidRPr="00887998">
              <w:rPr>
                <w:color w:val="44546A" w:themeColor="text2"/>
                <w:lang w:val="hr"/>
              </w:rPr>
              <w:t>kombinirajte</w:t>
            </w:r>
            <w:r w:rsidR="00040D7F" w:rsidRPr="00887998">
              <w:rPr>
                <w:color w:val="44546A" w:themeColor="text2"/>
                <w:lang w:val="hr"/>
              </w:rPr>
              <w:t xml:space="preserve"> </w:t>
            </w:r>
            <w:r w:rsidR="00655EAF" w:rsidRPr="00887998">
              <w:rPr>
                <w:color w:val="44546A" w:themeColor="text2"/>
                <w:lang w:val="hr"/>
              </w:rPr>
              <w:t>j</w:t>
            </w:r>
            <w:r w:rsidR="00040D7F" w:rsidRPr="00887998">
              <w:rPr>
                <w:color w:val="44546A" w:themeColor="text2"/>
                <w:lang w:val="hr"/>
              </w:rPr>
              <w:t>u</w:t>
            </w:r>
            <w:r w:rsidR="00655EAF" w:rsidRPr="00887998">
              <w:rPr>
                <w:color w:val="44546A" w:themeColor="text2"/>
                <w:lang w:val="hr"/>
              </w:rPr>
              <w:t xml:space="preserve"> s</w:t>
            </w:r>
            <w:r w:rsidR="00040D7F" w:rsidRPr="00887998">
              <w:rPr>
                <w:color w:val="44546A" w:themeColor="text2"/>
                <w:lang w:val="hr"/>
              </w:rPr>
              <w:t xml:space="preserve"> proširenjem</w:t>
            </w:r>
            <w:r w:rsidRPr="00887998">
              <w:rPr>
                <w:color w:val="44546A" w:themeColor="text2"/>
                <w:lang w:val="hr"/>
              </w:rPr>
              <w:t xml:space="preserve"> </w:t>
            </w:r>
            <w:r w:rsidR="00040D7F" w:rsidRPr="00887998">
              <w:rPr>
                <w:color w:val="44546A" w:themeColor="text2"/>
                <w:lang w:val="hr"/>
              </w:rPr>
              <w:t>za osjet videa (</w:t>
            </w:r>
            <w:r w:rsidR="00040D7F" w:rsidRPr="00887998">
              <w:rPr>
                <w:i/>
                <w:iCs/>
                <w:color w:val="44546A" w:themeColor="text2"/>
                <w:lang w:val="hr"/>
              </w:rPr>
              <w:t xml:space="preserve">Video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sensing</w:t>
            </w:r>
            <w:proofErr w:type="spellEnd"/>
            <w:r w:rsidR="00040D7F" w:rsidRPr="00887998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extension</w:t>
            </w:r>
            <w:proofErr w:type="spellEnd"/>
            <w:r w:rsidR="00040D7F" w:rsidRPr="00887998">
              <w:rPr>
                <w:color w:val="44546A" w:themeColor="text2"/>
                <w:lang w:val="hr"/>
              </w:rPr>
              <w:t xml:space="preserve">) </w:t>
            </w:r>
            <w:r w:rsidRPr="00887998">
              <w:rPr>
                <w:color w:val="44546A" w:themeColor="text2"/>
                <w:lang w:val="hr"/>
              </w:rPr>
              <w:t>da biste uključili/isključili videozapis s kamerom i postavili prozirnost</w:t>
            </w:r>
            <w:r w:rsidR="00655EAF" w:rsidRPr="00887998">
              <w:rPr>
                <w:color w:val="44546A" w:themeColor="text2"/>
                <w:lang w:val="hr"/>
              </w:rPr>
              <w:t xml:space="preserve">. </w:t>
            </w:r>
          </w:p>
          <w:p w14:paraId="3F4BBC69" w14:textId="77777777" w:rsidR="00887998" w:rsidRPr="00C3469A" w:rsidRDefault="00887998">
            <w:pPr>
              <w:jc w:val="left"/>
              <w:rPr>
                <w:lang w:val="en-US"/>
              </w:rPr>
            </w:pPr>
          </w:p>
          <w:p w14:paraId="0000003B" w14:textId="77777777" w:rsidR="008F2918" w:rsidRPr="00C3469A" w:rsidRDefault="0079001A" w:rsidP="00887998">
            <w:pPr>
              <w:jc w:val="center"/>
              <w:rPr>
                <w:lang w:val="en-US"/>
              </w:rPr>
            </w:pPr>
            <w:r w:rsidRPr="00C3469A">
              <w:rPr>
                <w:noProof/>
                <w:lang w:val="en-US"/>
              </w:rPr>
              <w:drawing>
                <wp:inline distT="0" distB="0" distL="0" distR="0" wp14:anchorId="06E8CB39" wp14:editId="117981B1">
                  <wp:extent cx="1347533" cy="1661395"/>
                  <wp:effectExtent l="0" t="0" r="5080" b="0"/>
                  <wp:docPr id="2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.png"/>
                          <pic:cNvPicPr preferRelativeResize="0"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63" b="18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533" cy="16613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000003C" w14:textId="77777777" w:rsidR="008F2918" w:rsidRPr="00C3469A" w:rsidRDefault="008F2918">
            <w:pPr>
              <w:jc w:val="left"/>
              <w:rPr>
                <w:lang w:val="en-US"/>
              </w:rPr>
            </w:pPr>
          </w:p>
          <w:p w14:paraId="0000003D" w14:textId="77777777" w:rsidR="008F2918" w:rsidRPr="00887998" w:rsidRDefault="0079001A">
            <w:pPr>
              <w:jc w:val="left"/>
              <w:rPr>
                <w:color w:val="44546A" w:themeColor="text2"/>
                <w:lang w:val="en-US"/>
              </w:rPr>
            </w:pPr>
            <w:bookmarkStart w:id="0" w:name="_heading=h.gjdgxs" w:colFirst="0" w:colLast="0"/>
            <w:bookmarkEnd w:id="0"/>
            <w:proofErr w:type="spellStart"/>
            <w:r w:rsidRPr="00887998">
              <w:rPr>
                <w:b/>
                <w:color w:val="44546A" w:themeColor="text2"/>
                <w:lang w:val="hr"/>
              </w:rPr>
              <w:t>Scratch</w:t>
            </w:r>
            <w:proofErr w:type="spellEnd"/>
            <w:r w:rsidRPr="00887998">
              <w:rPr>
                <w:b/>
                <w:color w:val="44546A" w:themeColor="text2"/>
                <w:lang w:val="hr"/>
              </w:rPr>
              <w:t xml:space="preserve"> (MIT)</w:t>
            </w:r>
            <w:r w:rsidRPr="00887998">
              <w:rPr>
                <w:color w:val="44546A" w:themeColor="text2"/>
                <w:lang w:val="hr"/>
              </w:rPr>
              <w:t xml:space="preserve"> - </w:t>
            </w:r>
            <w:hyperlink r:id="rId12">
              <w:r w:rsidRPr="00887998">
                <w:rPr>
                  <w:color w:val="44546A" w:themeColor="text2"/>
                  <w:u w:val="single"/>
                  <w:lang w:val="hr"/>
                </w:rPr>
                <w:t>https://lab.scratch.mit.edu/face/</w:t>
              </w:r>
            </w:hyperlink>
          </w:p>
          <w:p w14:paraId="0000003E" w14:textId="701C6436" w:rsidR="008F2918" w:rsidRPr="00887998" w:rsidRDefault="0079001A">
            <w:pPr>
              <w:jc w:val="left"/>
              <w:rPr>
                <w:color w:val="44546A" w:themeColor="text2"/>
                <w:lang w:val="hr"/>
              </w:rPr>
            </w:pPr>
            <w:r w:rsidRPr="00887998">
              <w:rPr>
                <w:color w:val="44546A" w:themeColor="text2"/>
                <w:lang w:val="hr"/>
              </w:rPr>
              <w:t xml:space="preserve">Kliknite na </w:t>
            </w:r>
            <w:r w:rsidR="00040D7F" w:rsidRPr="00887998">
              <w:rPr>
                <w:color w:val="44546A" w:themeColor="text2"/>
                <w:lang w:val="hr"/>
              </w:rPr>
              <w:t>„</w:t>
            </w:r>
            <w:proofErr w:type="spellStart"/>
            <w:r w:rsidR="00040D7F" w:rsidRPr="00887998">
              <w:rPr>
                <w:color w:val="44546A" w:themeColor="text2"/>
                <w:lang w:val="hr"/>
              </w:rPr>
              <w:t>Try</w:t>
            </w:r>
            <w:proofErr w:type="spellEnd"/>
            <w:r w:rsidR="00040D7F" w:rsidRPr="00887998">
              <w:rPr>
                <w:color w:val="44546A" w:themeColor="text2"/>
                <w:lang w:val="hr"/>
              </w:rPr>
              <w:t xml:space="preserve"> </w:t>
            </w:r>
            <w:proofErr w:type="spellStart"/>
            <w:r w:rsidR="00040D7F" w:rsidRPr="00887998">
              <w:rPr>
                <w:color w:val="44546A" w:themeColor="text2"/>
                <w:lang w:val="hr"/>
              </w:rPr>
              <w:t>It</w:t>
            </w:r>
            <w:proofErr w:type="spellEnd"/>
            <w:r w:rsidR="00040D7F" w:rsidRPr="00887998">
              <w:rPr>
                <w:color w:val="44546A" w:themeColor="text2"/>
                <w:lang w:val="hr"/>
              </w:rPr>
              <w:t xml:space="preserve"> Out“ (Isprobaj) </w:t>
            </w:r>
            <w:r w:rsidRPr="00887998">
              <w:rPr>
                <w:color w:val="44546A" w:themeColor="text2"/>
                <w:lang w:val="hr"/>
              </w:rPr>
              <w:t>i imat ćete 9 blokova za rukovanje prepoznavanjem lica.</w:t>
            </w:r>
          </w:p>
          <w:p w14:paraId="3FED242C" w14:textId="77777777" w:rsidR="00887998" w:rsidRPr="00C3469A" w:rsidRDefault="00887998">
            <w:pPr>
              <w:jc w:val="left"/>
              <w:rPr>
                <w:lang w:val="en-US"/>
              </w:rPr>
            </w:pPr>
          </w:p>
          <w:p w14:paraId="0000003F" w14:textId="15397A65" w:rsidR="008F2918" w:rsidRDefault="00EC1177" w:rsidP="00887998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DAC81D7" wp14:editId="78FEF4B7">
                  <wp:extent cx="3917576" cy="1258521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7610" cy="1268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B704A1" w14:textId="77777777" w:rsidR="00887998" w:rsidRPr="00C3469A" w:rsidRDefault="00887998">
            <w:pPr>
              <w:jc w:val="left"/>
              <w:rPr>
                <w:lang w:val="en-US"/>
              </w:rPr>
            </w:pPr>
          </w:p>
          <w:p w14:paraId="00000040" w14:textId="77777777" w:rsidR="008F2918" w:rsidRPr="00887998" w:rsidRDefault="0079001A">
            <w:pPr>
              <w:jc w:val="left"/>
              <w:rPr>
                <w:color w:val="44546A" w:themeColor="text2"/>
                <w:lang w:val="en-US"/>
              </w:rPr>
            </w:pPr>
            <w:proofErr w:type="spellStart"/>
            <w:r w:rsidRPr="00887998">
              <w:rPr>
                <w:b/>
                <w:color w:val="44546A" w:themeColor="text2"/>
                <w:lang w:val="hr"/>
              </w:rPr>
              <w:t>Scratch</w:t>
            </w:r>
            <w:proofErr w:type="spellEnd"/>
            <w:r w:rsidRPr="00887998">
              <w:rPr>
                <w:b/>
                <w:color w:val="44546A" w:themeColor="text2"/>
                <w:lang w:val="hr"/>
              </w:rPr>
              <w:t xml:space="preserve"> (MITMEDIALAB)</w:t>
            </w:r>
            <w:r w:rsidRPr="00887998">
              <w:rPr>
                <w:color w:val="44546A" w:themeColor="text2"/>
                <w:lang w:val="hr"/>
              </w:rPr>
              <w:t xml:space="preserve"> - </w:t>
            </w:r>
            <w:hyperlink r:id="rId14">
              <w:r w:rsidRPr="00887998">
                <w:rPr>
                  <w:color w:val="44546A" w:themeColor="text2"/>
                  <w:u w:val="single"/>
                  <w:lang w:val="hr"/>
                </w:rPr>
                <w:t>https://mitmedialab.github.io/prg-extension-boilerplate/create/</w:t>
              </w:r>
            </w:hyperlink>
          </w:p>
          <w:p w14:paraId="00000041" w14:textId="09F4DCB6" w:rsidR="008F2918" w:rsidRPr="00887998" w:rsidRDefault="0079001A">
            <w:pPr>
              <w:jc w:val="left"/>
              <w:rPr>
                <w:color w:val="44546A" w:themeColor="text2"/>
                <w:lang w:val="hr"/>
              </w:rPr>
            </w:pPr>
            <w:r w:rsidRPr="00887998">
              <w:rPr>
                <w:color w:val="44546A" w:themeColor="text2"/>
                <w:lang w:val="hr"/>
              </w:rPr>
              <w:t>Učitajte proširenje</w:t>
            </w:r>
            <w:r w:rsidR="00040D7F" w:rsidRPr="00887998">
              <w:rPr>
                <w:color w:val="44546A" w:themeColor="text2"/>
                <w:lang w:val="hr"/>
              </w:rPr>
              <w:t xml:space="preserve"> </w:t>
            </w:r>
            <w:r w:rsidR="00040D7F" w:rsidRPr="00887998">
              <w:rPr>
                <w:i/>
                <w:iCs/>
                <w:color w:val="44546A" w:themeColor="text2"/>
                <w:lang w:val="hr"/>
              </w:rPr>
              <w:t xml:space="preserve">Face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sensing</w:t>
            </w:r>
            <w:proofErr w:type="spellEnd"/>
            <w:r w:rsidR="00040D7F" w:rsidRPr="00887998">
              <w:rPr>
                <w:color w:val="44546A" w:themeColor="text2"/>
                <w:lang w:val="hr"/>
              </w:rPr>
              <w:t xml:space="preserve"> </w:t>
            </w:r>
            <w:r w:rsidRPr="00887998">
              <w:rPr>
                <w:color w:val="44546A" w:themeColor="text2"/>
                <w:lang w:val="hr"/>
              </w:rPr>
              <w:t xml:space="preserve"> </w:t>
            </w:r>
            <w:r w:rsidR="00040D7F" w:rsidRPr="00887998">
              <w:rPr>
                <w:color w:val="44546A" w:themeColor="text2"/>
                <w:lang w:val="hr"/>
              </w:rPr>
              <w:t>(osjet</w:t>
            </w:r>
            <w:r w:rsidRPr="00887998">
              <w:rPr>
                <w:color w:val="44546A" w:themeColor="text2"/>
                <w:lang w:val="hr"/>
              </w:rPr>
              <w:t xml:space="preserve"> lica</w:t>
            </w:r>
            <w:r w:rsidR="00040D7F" w:rsidRPr="00887998">
              <w:rPr>
                <w:color w:val="44546A" w:themeColor="text2"/>
                <w:lang w:val="hr"/>
              </w:rPr>
              <w:t>)</w:t>
            </w:r>
            <w:r w:rsidRPr="00887998">
              <w:rPr>
                <w:color w:val="44546A" w:themeColor="text2"/>
                <w:lang w:val="hr"/>
              </w:rPr>
              <w:t xml:space="preserve"> i imat ćete 9 blokova za </w:t>
            </w:r>
            <w:r w:rsidR="00040D7F" w:rsidRPr="00887998">
              <w:rPr>
                <w:color w:val="44546A" w:themeColor="text2"/>
                <w:lang w:val="hr"/>
              </w:rPr>
              <w:t>korištenje pri</w:t>
            </w:r>
            <w:r w:rsidRPr="00887998">
              <w:rPr>
                <w:color w:val="44546A" w:themeColor="text2"/>
                <w:lang w:val="hr"/>
              </w:rPr>
              <w:t xml:space="preserve"> otkrivanj</w:t>
            </w:r>
            <w:r w:rsidR="00040D7F" w:rsidRPr="00887998">
              <w:rPr>
                <w:color w:val="44546A" w:themeColor="text2"/>
                <w:lang w:val="hr"/>
              </w:rPr>
              <w:t>u</w:t>
            </w:r>
            <w:r w:rsidRPr="00887998">
              <w:rPr>
                <w:color w:val="44546A" w:themeColor="text2"/>
                <w:lang w:val="hr"/>
              </w:rPr>
              <w:t xml:space="preserve"> lica. Neki se blokovi koriste za </w:t>
            </w:r>
            <w:r w:rsidR="00887998" w:rsidRPr="00887998">
              <w:rPr>
                <w:color w:val="44546A" w:themeColor="text2"/>
                <w:lang w:val="hr"/>
              </w:rPr>
              <w:t>određivanje</w:t>
            </w:r>
            <w:r w:rsidR="00040D7F" w:rsidRPr="00887998">
              <w:rPr>
                <w:color w:val="44546A" w:themeColor="text2"/>
                <w:lang w:val="hr"/>
              </w:rPr>
              <w:t xml:space="preserve"> </w:t>
            </w:r>
            <w:r w:rsidRPr="00887998">
              <w:rPr>
                <w:color w:val="44546A" w:themeColor="text2"/>
                <w:lang w:val="hr"/>
              </w:rPr>
              <w:t>izra</w:t>
            </w:r>
            <w:r w:rsidR="00040D7F" w:rsidRPr="00887998">
              <w:rPr>
                <w:color w:val="44546A" w:themeColor="text2"/>
                <w:lang w:val="hr"/>
              </w:rPr>
              <w:t>za</w:t>
            </w:r>
            <w:r w:rsidRPr="00887998">
              <w:rPr>
                <w:color w:val="44546A" w:themeColor="text2"/>
                <w:lang w:val="hr"/>
              </w:rPr>
              <w:t xml:space="preserve"> lica i prepoznavanje osjećaja. Također možete koristiti </w:t>
            </w:r>
            <w:r w:rsidR="00040D7F" w:rsidRPr="00887998">
              <w:rPr>
                <w:color w:val="44546A" w:themeColor="text2"/>
                <w:lang w:val="hr"/>
              </w:rPr>
              <w:t xml:space="preserve">proširenje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Teachable</w:t>
            </w:r>
            <w:proofErr w:type="spellEnd"/>
            <w:r w:rsidR="00040D7F" w:rsidRPr="00887998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machine</w:t>
            </w:r>
            <w:proofErr w:type="spellEnd"/>
            <w:r w:rsidR="00040D7F" w:rsidRPr="00887998">
              <w:rPr>
                <w:color w:val="44546A" w:themeColor="text2"/>
                <w:lang w:val="hr"/>
              </w:rPr>
              <w:t xml:space="preserve"> </w:t>
            </w:r>
            <w:r w:rsidRPr="00887998">
              <w:rPr>
                <w:color w:val="44546A" w:themeColor="text2"/>
                <w:lang w:val="hr"/>
              </w:rPr>
              <w:t xml:space="preserve">u kombinaciji s </w:t>
            </w:r>
            <w:r w:rsidRPr="00887998">
              <w:rPr>
                <w:i/>
                <w:iCs/>
                <w:color w:val="44546A" w:themeColor="text2"/>
                <w:lang w:val="hr"/>
              </w:rPr>
              <w:t xml:space="preserve">Google </w:t>
            </w:r>
            <w:proofErr w:type="spellStart"/>
            <w:r w:rsidRPr="00887998">
              <w:rPr>
                <w:i/>
                <w:iCs/>
                <w:color w:val="44546A" w:themeColor="text2"/>
                <w:lang w:val="hr"/>
              </w:rPr>
              <w:t>Teachable</w:t>
            </w:r>
            <w:proofErr w:type="spellEnd"/>
            <w:r w:rsidRPr="00887998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machine</w:t>
            </w:r>
            <w:proofErr w:type="spellEnd"/>
            <w:r w:rsidR="00040D7F" w:rsidRPr="00887998">
              <w:rPr>
                <w:color w:val="44546A" w:themeColor="text2"/>
                <w:lang w:val="hr"/>
              </w:rPr>
              <w:t xml:space="preserve"> stranicom</w:t>
            </w:r>
            <w:r w:rsidRPr="00887998">
              <w:rPr>
                <w:color w:val="44546A" w:themeColor="text2"/>
                <w:lang w:val="hr"/>
              </w:rPr>
              <w:t>.</w:t>
            </w:r>
          </w:p>
          <w:p w14:paraId="3554C93A" w14:textId="77777777" w:rsidR="00887998" w:rsidRPr="00C3469A" w:rsidRDefault="00887998">
            <w:pPr>
              <w:jc w:val="left"/>
              <w:rPr>
                <w:lang w:val="en-US"/>
              </w:rPr>
            </w:pPr>
          </w:p>
          <w:p w14:paraId="00000042" w14:textId="7721B563" w:rsidR="008F2918" w:rsidRPr="00C3469A" w:rsidRDefault="00F341EC" w:rsidP="00887998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3387BD1" wp14:editId="1B818894">
                  <wp:extent cx="3922059" cy="1529067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7516" cy="1546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000043" w14:textId="77777777" w:rsidR="008F2918" w:rsidRPr="00C3469A" w:rsidRDefault="008F2918">
            <w:pPr>
              <w:jc w:val="left"/>
              <w:rPr>
                <w:lang w:val="en-US"/>
              </w:rPr>
            </w:pPr>
          </w:p>
          <w:p w14:paraId="00000044" w14:textId="77777777" w:rsidR="008F2918" w:rsidRPr="00887998" w:rsidRDefault="0079001A">
            <w:pPr>
              <w:jc w:val="left"/>
              <w:rPr>
                <w:color w:val="44546A" w:themeColor="text2"/>
                <w:lang w:val="en-US"/>
              </w:rPr>
            </w:pPr>
            <w:proofErr w:type="spellStart"/>
            <w:r w:rsidRPr="00887998">
              <w:rPr>
                <w:b/>
                <w:color w:val="44546A" w:themeColor="text2"/>
                <w:lang w:val="hr"/>
              </w:rPr>
              <w:t>Makeblock</w:t>
            </w:r>
            <w:proofErr w:type="spellEnd"/>
            <w:r w:rsidRPr="00887998">
              <w:rPr>
                <w:b/>
                <w:color w:val="44546A" w:themeColor="text2"/>
                <w:lang w:val="hr"/>
              </w:rPr>
              <w:t xml:space="preserve"> (</w:t>
            </w:r>
            <w:proofErr w:type="spellStart"/>
            <w:r w:rsidRPr="00887998">
              <w:rPr>
                <w:b/>
                <w:color w:val="44546A" w:themeColor="text2"/>
                <w:lang w:val="hr"/>
              </w:rPr>
              <w:t>mBlock</w:t>
            </w:r>
            <w:proofErr w:type="spellEnd"/>
            <w:r w:rsidRPr="00887998">
              <w:rPr>
                <w:b/>
                <w:color w:val="44546A" w:themeColor="text2"/>
                <w:lang w:val="hr"/>
              </w:rPr>
              <w:t>)</w:t>
            </w:r>
            <w:r w:rsidRPr="00887998">
              <w:rPr>
                <w:color w:val="44546A" w:themeColor="text2"/>
                <w:lang w:val="hr"/>
              </w:rPr>
              <w:t xml:space="preserve"> - </w:t>
            </w:r>
            <w:hyperlink r:id="rId16">
              <w:r w:rsidRPr="00887998">
                <w:rPr>
                  <w:color w:val="44546A" w:themeColor="text2"/>
                  <w:u w:val="single"/>
                  <w:lang w:val="hr"/>
                </w:rPr>
                <w:t>https://ide.mblock.cc/</w:t>
              </w:r>
            </w:hyperlink>
          </w:p>
          <w:p w14:paraId="00000045" w14:textId="7658462B" w:rsidR="008F2918" w:rsidRPr="00887998" w:rsidRDefault="0079001A">
            <w:pPr>
              <w:jc w:val="left"/>
              <w:rPr>
                <w:color w:val="44546A" w:themeColor="text2"/>
                <w:lang w:val="hr"/>
              </w:rPr>
            </w:pPr>
            <w:r w:rsidRPr="00887998">
              <w:rPr>
                <w:color w:val="44546A" w:themeColor="text2"/>
                <w:lang w:val="hr"/>
              </w:rPr>
              <w:t xml:space="preserve">Učitajte </w:t>
            </w:r>
            <w:r w:rsidR="00040D7F" w:rsidRPr="00887998">
              <w:rPr>
                <w:color w:val="44546A" w:themeColor="text2"/>
                <w:lang w:val="hr"/>
              </w:rPr>
              <w:t xml:space="preserve">proširenje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Cognitive</w:t>
            </w:r>
            <w:proofErr w:type="spellEnd"/>
            <w:r w:rsidR="00040D7F" w:rsidRPr="00887998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services</w:t>
            </w:r>
            <w:proofErr w:type="spellEnd"/>
            <w:r w:rsidRPr="00887998">
              <w:rPr>
                <w:color w:val="44546A" w:themeColor="text2"/>
                <w:lang w:val="hr"/>
              </w:rPr>
              <w:t xml:space="preserve"> i proširenj</w:t>
            </w:r>
            <w:r w:rsidR="00040D7F" w:rsidRPr="00887998">
              <w:rPr>
                <w:color w:val="44546A" w:themeColor="text2"/>
                <w:lang w:val="hr"/>
              </w:rPr>
              <w:t>e</w:t>
            </w:r>
            <w:r w:rsidRPr="00887998">
              <w:rPr>
                <w:color w:val="44546A" w:themeColor="text2"/>
                <w:lang w:val="hr"/>
              </w:rPr>
              <w:t xml:space="preserve"> za </w:t>
            </w:r>
            <w:r w:rsidR="00040D7F" w:rsidRPr="00887998">
              <w:rPr>
                <w:i/>
                <w:iCs/>
                <w:color w:val="44546A" w:themeColor="text2"/>
                <w:lang w:val="hr"/>
              </w:rPr>
              <w:t>V</w:t>
            </w:r>
            <w:r w:rsidRPr="00887998">
              <w:rPr>
                <w:i/>
                <w:iCs/>
                <w:color w:val="44546A" w:themeColor="text2"/>
                <w:lang w:val="hr"/>
              </w:rPr>
              <w:t xml:space="preserve">ideo </w:t>
            </w:r>
            <w:proofErr w:type="spellStart"/>
            <w:r w:rsidRPr="00887998">
              <w:rPr>
                <w:i/>
                <w:iCs/>
                <w:color w:val="44546A" w:themeColor="text2"/>
                <w:lang w:val="hr"/>
              </w:rPr>
              <w:t>sen</w:t>
            </w:r>
            <w:r w:rsidR="00040D7F" w:rsidRPr="00887998">
              <w:rPr>
                <w:i/>
                <w:iCs/>
                <w:color w:val="44546A" w:themeColor="text2"/>
                <w:lang w:val="hr"/>
              </w:rPr>
              <w:t>sing</w:t>
            </w:r>
            <w:proofErr w:type="spellEnd"/>
            <w:r w:rsidRPr="00887998">
              <w:rPr>
                <w:color w:val="44546A" w:themeColor="text2"/>
                <w:lang w:val="hr"/>
              </w:rPr>
              <w:t xml:space="preserve"> </w:t>
            </w:r>
            <w:r w:rsidR="00040D7F" w:rsidRPr="00887998">
              <w:rPr>
                <w:color w:val="44546A" w:themeColor="text2"/>
                <w:lang w:val="hr"/>
              </w:rPr>
              <w:t xml:space="preserve">i tu vam je na raspolaganju puno </w:t>
            </w:r>
            <w:r w:rsidRPr="00887998">
              <w:rPr>
                <w:color w:val="44546A" w:themeColor="text2"/>
                <w:lang w:val="hr"/>
              </w:rPr>
              <w:t>blokov</w:t>
            </w:r>
            <w:r w:rsidR="00040D7F" w:rsidRPr="00887998">
              <w:rPr>
                <w:color w:val="44546A" w:themeColor="text2"/>
                <w:lang w:val="hr"/>
              </w:rPr>
              <w:t>a</w:t>
            </w:r>
            <w:r w:rsidRPr="00887998">
              <w:rPr>
                <w:color w:val="44546A" w:themeColor="text2"/>
                <w:lang w:val="hr"/>
              </w:rPr>
              <w:t xml:space="preserve">. Ne postoji određeni blok za otkrivanje lica, ali osobu možete otkriti </w:t>
            </w:r>
            <w:r w:rsidR="00040D7F" w:rsidRPr="00887998">
              <w:rPr>
                <w:color w:val="44546A" w:themeColor="text2"/>
                <w:lang w:val="hr"/>
              </w:rPr>
              <w:t xml:space="preserve">s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Recognize</w:t>
            </w:r>
            <w:proofErr w:type="spellEnd"/>
            <w:r w:rsidR="00040D7F" w:rsidRPr="00887998">
              <w:rPr>
                <w:color w:val="44546A" w:themeColor="text2"/>
                <w:lang w:val="hr"/>
              </w:rPr>
              <w:t xml:space="preserve"> </w:t>
            </w:r>
            <w:r w:rsidRPr="00887998">
              <w:rPr>
                <w:color w:val="44546A" w:themeColor="text2"/>
                <w:lang w:val="hr"/>
              </w:rPr>
              <w:t>blok</w:t>
            </w:r>
            <w:r w:rsidR="00040D7F" w:rsidRPr="00887998">
              <w:rPr>
                <w:color w:val="44546A" w:themeColor="text2"/>
                <w:lang w:val="hr"/>
              </w:rPr>
              <w:t>om</w:t>
            </w:r>
            <w:r w:rsidRPr="00887998">
              <w:rPr>
                <w:color w:val="44546A" w:themeColor="text2"/>
                <w:lang w:val="hr"/>
              </w:rPr>
              <w:t xml:space="preserve">. Ali </w:t>
            </w:r>
            <w:r w:rsidR="00040D7F" w:rsidRPr="00887998">
              <w:rPr>
                <w:color w:val="44546A" w:themeColor="text2"/>
                <w:lang w:val="hr"/>
              </w:rPr>
              <w:t xml:space="preserve">zato imate </w:t>
            </w:r>
            <w:r w:rsidRPr="00887998">
              <w:rPr>
                <w:color w:val="44546A" w:themeColor="text2"/>
                <w:lang w:val="hr"/>
              </w:rPr>
              <w:t xml:space="preserve">puno blokova </w:t>
            </w:r>
            <w:r w:rsidR="00040D7F" w:rsidRPr="00887998">
              <w:rPr>
                <w:color w:val="44546A" w:themeColor="text2"/>
                <w:lang w:val="hr"/>
              </w:rPr>
              <w:t>za određivanje</w:t>
            </w:r>
            <w:r w:rsidRPr="00887998">
              <w:rPr>
                <w:color w:val="44546A" w:themeColor="text2"/>
                <w:lang w:val="hr"/>
              </w:rPr>
              <w:t xml:space="preserve"> emocij</w:t>
            </w:r>
            <w:r w:rsidR="00040D7F" w:rsidRPr="00887998">
              <w:rPr>
                <w:color w:val="44546A" w:themeColor="text2"/>
                <w:lang w:val="hr"/>
              </w:rPr>
              <w:t>a</w:t>
            </w:r>
            <w:r w:rsidRPr="00887998">
              <w:rPr>
                <w:color w:val="44546A" w:themeColor="text2"/>
                <w:lang w:val="hr"/>
              </w:rPr>
              <w:t>, dobi, spol</w:t>
            </w:r>
            <w:r w:rsidR="00040D7F" w:rsidRPr="00887998">
              <w:rPr>
                <w:color w:val="44546A" w:themeColor="text2"/>
                <w:lang w:val="hr"/>
              </w:rPr>
              <w:t>a</w:t>
            </w:r>
            <w:r w:rsidRPr="00887998">
              <w:rPr>
                <w:color w:val="44546A" w:themeColor="text2"/>
                <w:lang w:val="hr"/>
              </w:rPr>
              <w:t>, osmijeh</w:t>
            </w:r>
            <w:r w:rsidR="00040D7F" w:rsidRPr="00887998">
              <w:rPr>
                <w:color w:val="44546A" w:themeColor="text2"/>
                <w:lang w:val="hr"/>
              </w:rPr>
              <w:t>a</w:t>
            </w:r>
            <w:r w:rsidRPr="00887998">
              <w:rPr>
                <w:color w:val="44546A" w:themeColor="text2"/>
                <w:lang w:val="hr"/>
              </w:rPr>
              <w:t>, boj</w:t>
            </w:r>
            <w:r w:rsidR="00040D7F" w:rsidRPr="00887998">
              <w:rPr>
                <w:color w:val="44546A" w:themeColor="text2"/>
                <w:lang w:val="hr"/>
              </w:rPr>
              <w:t>e</w:t>
            </w:r>
            <w:r w:rsidRPr="00887998">
              <w:rPr>
                <w:color w:val="44546A" w:themeColor="text2"/>
                <w:lang w:val="hr"/>
              </w:rPr>
              <w:t xml:space="preserve"> kose, naočala, čak i </w:t>
            </w:r>
            <w:r w:rsidR="00040D7F" w:rsidRPr="00887998">
              <w:rPr>
                <w:color w:val="44546A" w:themeColor="text2"/>
                <w:lang w:val="hr"/>
              </w:rPr>
              <w:t xml:space="preserve">za </w:t>
            </w:r>
            <w:r w:rsidRPr="00887998">
              <w:rPr>
                <w:color w:val="44546A" w:themeColor="text2"/>
                <w:lang w:val="hr"/>
              </w:rPr>
              <w:t>situacij</w:t>
            </w:r>
            <w:r w:rsidR="00040D7F" w:rsidRPr="00887998">
              <w:rPr>
                <w:color w:val="44546A" w:themeColor="text2"/>
                <w:lang w:val="hr"/>
              </w:rPr>
              <w:t>e</w:t>
            </w:r>
            <w:r w:rsidRPr="00887998">
              <w:rPr>
                <w:color w:val="44546A" w:themeColor="text2"/>
                <w:lang w:val="hr"/>
              </w:rPr>
              <w:t xml:space="preserve"> kada prekri</w:t>
            </w:r>
            <w:r w:rsidR="00040D7F" w:rsidRPr="00887998">
              <w:rPr>
                <w:color w:val="44546A" w:themeColor="text2"/>
                <w:lang w:val="hr"/>
              </w:rPr>
              <w:t>vate</w:t>
            </w:r>
            <w:r w:rsidRPr="00887998">
              <w:rPr>
                <w:color w:val="44546A" w:themeColor="text2"/>
                <w:lang w:val="hr"/>
              </w:rPr>
              <w:t xml:space="preserve"> dio lica. </w:t>
            </w:r>
          </w:p>
          <w:p w14:paraId="238DE6EB" w14:textId="77777777" w:rsidR="00887998" w:rsidRPr="00C3469A" w:rsidRDefault="00887998">
            <w:pPr>
              <w:jc w:val="left"/>
              <w:rPr>
                <w:lang w:val="en-US"/>
              </w:rPr>
            </w:pPr>
          </w:p>
          <w:p w14:paraId="00000046" w14:textId="129F0CBA" w:rsidR="008F2918" w:rsidRPr="00C3469A" w:rsidRDefault="00225278">
            <w:pPr>
              <w:jc w:val="left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AB7F02B" wp14:editId="4C55D5AB">
                  <wp:extent cx="5419165" cy="1949309"/>
                  <wp:effectExtent l="0" t="0" r="0" b="0"/>
                  <wp:docPr id="3" name="Picture 3" descr="Tekstualna poruk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Text&#10;&#10;Description automatically generated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7777" cy="1956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001A" w:rsidRPr="00C3469A">
              <w:rPr>
                <w:lang w:val="en-US"/>
              </w:rPr>
              <w:t xml:space="preserve"> </w:t>
            </w:r>
          </w:p>
          <w:p w14:paraId="6282AC3B" w14:textId="77777777" w:rsidR="00887998" w:rsidRDefault="00887998">
            <w:pPr>
              <w:jc w:val="left"/>
              <w:rPr>
                <w:b/>
                <w:bCs/>
                <w:lang w:val="hr"/>
              </w:rPr>
            </w:pPr>
          </w:p>
          <w:p w14:paraId="00000047" w14:textId="15E08CB5" w:rsidR="008F2918" w:rsidRPr="00887998" w:rsidRDefault="0079001A">
            <w:pPr>
              <w:jc w:val="left"/>
              <w:rPr>
                <w:color w:val="44546A" w:themeColor="text2"/>
                <w:lang w:val="en-US"/>
              </w:rPr>
            </w:pPr>
            <w:proofErr w:type="spellStart"/>
            <w:r w:rsidRPr="00887998">
              <w:rPr>
                <w:b/>
                <w:bCs/>
                <w:color w:val="44546A" w:themeColor="text2"/>
                <w:lang w:val="hr"/>
              </w:rPr>
              <w:t>Makeblock</w:t>
            </w:r>
            <w:proofErr w:type="spellEnd"/>
            <w:r w:rsidRPr="00887998">
              <w:rPr>
                <w:color w:val="44546A" w:themeColor="text2"/>
                <w:lang w:val="hr"/>
              </w:rPr>
              <w:t xml:space="preserve"> također </w:t>
            </w:r>
            <w:r w:rsidR="00040D7F" w:rsidRPr="00887998">
              <w:rPr>
                <w:color w:val="44546A" w:themeColor="text2"/>
                <w:lang w:val="hr"/>
              </w:rPr>
              <w:t xml:space="preserve">raspolaže sa svojim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Teachable</w:t>
            </w:r>
            <w:proofErr w:type="spellEnd"/>
            <w:r w:rsidR="00040D7F" w:rsidRPr="00887998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machine</w:t>
            </w:r>
            <w:proofErr w:type="spellEnd"/>
            <w:r w:rsidR="00040D7F" w:rsidRPr="00887998">
              <w:rPr>
                <w:color w:val="44546A" w:themeColor="text2"/>
                <w:lang w:val="hr"/>
              </w:rPr>
              <w:t xml:space="preserve"> proširenjem</w:t>
            </w:r>
            <w:r w:rsidRPr="00887998">
              <w:rPr>
                <w:color w:val="44546A" w:themeColor="text2"/>
                <w:lang w:val="hr"/>
              </w:rPr>
              <w:t xml:space="preserve"> (</w:t>
            </w:r>
            <w:r w:rsidR="00DF55E7" w:rsidRPr="00887998">
              <w:rPr>
                <w:color w:val="44546A" w:themeColor="text2"/>
                <w:lang w:val="hr"/>
              </w:rPr>
              <w:t>ne miješati</w:t>
            </w:r>
            <w:r w:rsidR="00040D7F" w:rsidRPr="00887998">
              <w:rPr>
                <w:color w:val="44546A" w:themeColor="text2"/>
                <w:lang w:val="hr"/>
              </w:rPr>
              <w:t xml:space="preserve"> to </w:t>
            </w:r>
            <w:r w:rsidR="00DF55E7" w:rsidRPr="00887998">
              <w:rPr>
                <w:color w:val="44546A" w:themeColor="text2"/>
                <w:lang w:val="hr"/>
              </w:rPr>
              <w:t xml:space="preserve"> s</w:t>
            </w:r>
            <w:r w:rsidR="00B32248" w:rsidRPr="00887998">
              <w:rPr>
                <w:color w:val="44546A" w:themeColor="text2"/>
                <w:lang w:val="hr"/>
              </w:rPr>
              <w:t xml:space="preserve"> Googleovim</w:t>
            </w:r>
            <w:r w:rsidRPr="00887998">
              <w:rPr>
                <w:color w:val="44546A" w:themeColor="text2"/>
                <w:lang w:val="hr"/>
              </w:rPr>
              <w:t>) gdje možete trenirati do 3 klase i koristiti ga za prepoznavanje lica ili otkrivanje objekata.</w:t>
            </w:r>
          </w:p>
          <w:p w14:paraId="00000048" w14:textId="77777777" w:rsidR="008F2918" w:rsidRPr="00887998" w:rsidRDefault="0079001A">
            <w:pPr>
              <w:jc w:val="left"/>
              <w:rPr>
                <w:color w:val="44546A" w:themeColor="text2"/>
                <w:lang w:val="en-US"/>
              </w:rPr>
            </w:pPr>
            <w:r w:rsidRPr="00887998">
              <w:rPr>
                <w:color w:val="44546A" w:themeColor="text2"/>
                <w:lang w:val="en-US"/>
              </w:rPr>
              <w:t xml:space="preserve"> </w:t>
            </w:r>
          </w:p>
          <w:p w14:paraId="00000049" w14:textId="77777777" w:rsidR="008F2918" w:rsidRPr="00887998" w:rsidRDefault="0079001A">
            <w:pPr>
              <w:jc w:val="left"/>
              <w:rPr>
                <w:color w:val="44546A" w:themeColor="text2"/>
                <w:lang w:val="en-US"/>
              </w:rPr>
            </w:pPr>
            <w:r w:rsidRPr="00887998">
              <w:rPr>
                <w:b/>
                <w:color w:val="44546A" w:themeColor="text2"/>
                <w:lang w:val="hr"/>
              </w:rPr>
              <w:t>Stretch3 (github.io)</w:t>
            </w:r>
            <w:r w:rsidRPr="00887998">
              <w:rPr>
                <w:color w:val="44546A" w:themeColor="text2"/>
                <w:lang w:val="hr"/>
              </w:rPr>
              <w:t xml:space="preserve"> - </w:t>
            </w:r>
            <w:hyperlink r:id="rId18">
              <w:r w:rsidRPr="00887998">
                <w:rPr>
                  <w:color w:val="44546A" w:themeColor="text2"/>
                  <w:u w:val="single"/>
                  <w:lang w:val="hr"/>
                </w:rPr>
                <w:t>https://stretch3.github.io/</w:t>
              </w:r>
            </w:hyperlink>
          </w:p>
          <w:p w14:paraId="0000004A" w14:textId="46C8FE09" w:rsidR="008F2918" w:rsidRPr="00887998" w:rsidRDefault="0079001A">
            <w:pPr>
              <w:jc w:val="left"/>
              <w:rPr>
                <w:color w:val="44546A" w:themeColor="text2"/>
                <w:lang w:val="hr"/>
              </w:rPr>
            </w:pPr>
            <w:r w:rsidRPr="00887998">
              <w:rPr>
                <w:color w:val="44546A" w:themeColor="text2"/>
                <w:lang w:val="hr"/>
              </w:rPr>
              <w:t xml:space="preserve">Učitajte </w:t>
            </w:r>
            <w:r w:rsidRPr="00887998">
              <w:rPr>
                <w:b/>
                <w:bCs/>
                <w:color w:val="44546A" w:themeColor="text2"/>
                <w:lang w:val="hr"/>
              </w:rPr>
              <w:t>facemesh2Scratch</w:t>
            </w:r>
            <w:r w:rsidRPr="00887998">
              <w:rPr>
                <w:color w:val="44546A" w:themeColor="text2"/>
                <w:lang w:val="hr"/>
              </w:rPr>
              <w:t xml:space="preserve"> </w:t>
            </w:r>
            <w:r w:rsidR="00040D7F" w:rsidRPr="00887998">
              <w:rPr>
                <w:color w:val="44546A" w:themeColor="text2"/>
                <w:lang w:val="hr"/>
              </w:rPr>
              <w:t>proširenje</w:t>
            </w:r>
            <w:r w:rsidRPr="00887998">
              <w:rPr>
                <w:color w:val="44546A" w:themeColor="text2"/>
                <w:lang w:val="hr"/>
              </w:rPr>
              <w:t xml:space="preserve"> </w:t>
            </w:r>
            <w:r w:rsidR="00040D7F" w:rsidRPr="00887998">
              <w:rPr>
                <w:color w:val="44546A" w:themeColor="text2"/>
                <w:lang w:val="hr"/>
              </w:rPr>
              <w:t xml:space="preserve">gdje imate </w:t>
            </w:r>
            <w:r w:rsidRPr="00887998">
              <w:rPr>
                <w:color w:val="44546A" w:themeColor="text2"/>
                <w:lang w:val="hr"/>
              </w:rPr>
              <w:t>3 bloka za detekciju lica (postoje dodatna 3 bloka za r</w:t>
            </w:r>
            <w:r w:rsidR="00040D7F" w:rsidRPr="00887998">
              <w:rPr>
                <w:color w:val="44546A" w:themeColor="text2"/>
                <w:lang w:val="hr"/>
              </w:rPr>
              <w:t xml:space="preserve">ad s </w:t>
            </w:r>
            <w:r w:rsidRPr="00887998">
              <w:rPr>
                <w:color w:val="44546A" w:themeColor="text2"/>
                <w:lang w:val="hr"/>
              </w:rPr>
              <w:t xml:space="preserve"> videozapisom). Glavna značajka je mogućnost </w:t>
            </w:r>
            <w:r w:rsidR="00040D7F" w:rsidRPr="00887998">
              <w:rPr>
                <w:color w:val="44546A" w:themeColor="text2"/>
                <w:lang w:val="hr"/>
              </w:rPr>
              <w:t xml:space="preserve">višestrukog </w:t>
            </w:r>
            <w:r w:rsidRPr="00887998">
              <w:rPr>
                <w:color w:val="44546A" w:themeColor="text2"/>
                <w:lang w:val="hr"/>
              </w:rPr>
              <w:t xml:space="preserve">otkrivanja lica </w:t>
            </w:r>
            <w:r w:rsidR="00DF55E7" w:rsidRPr="00887998">
              <w:rPr>
                <w:color w:val="44546A" w:themeColor="text2"/>
                <w:lang w:val="hr"/>
              </w:rPr>
              <w:t>tako da</w:t>
            </w:r>
            <w:r w:rsidRPr="00887998">
              <w:rPr>
                <w:color w:val="44546A" w:themeColor="text2"/>
                <w:lang w:val="hr"/>
              </w:rPr>
              <w:t xml:space="preserve"> možete otkriti više od jedne osobe u </w:t>
            </w:r>
            <w:proofErr w:type="spellStart"/>
            <w:r w:rsidRPr="00887998">
              <w:rPr>
                <w:color w:val="44546A" w:themeColor="text2"/>
                <w:lang w:val="hr"/>
              </w:rPr>
              <w:t>streamu</w:t>
            </w:r>
            <w:proofErr w:type="spellEnd"/>
            <w:r w:rsidRPr="00887998">
              <w:rPr>
                <w:color w:val="44546A" w:themeColor="text2"/>
                <w:lang w:val="hr"/>
              </w:rPr>
              <w:t xml:space="preserve"> kamere.</w:t>
            </w:r>
          </w:p>
          <w:p w14:paraId="52D32592" w14:textId="77777777" w:rsidR="00887998" w:rsidRPr="00C3469A" w:rsidRDefault="00887998">
            <w:pPr>
              <w:jc w:val="left"/>
              <w:rPr>
                <w:lang w:val="en-US"/>
              </w:rPr>
            </w:pPr>
          </w:p>
          <w:p w14:paraId="0000004B" w14:textId="095537A5" w:rsidR="008F2918" w:rsidRPr="00C3469A" w:rsidRDefault="00622D6D" w:rsidP="00887998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0372DAF" wp14:editId="6A85986F">
                  <wp:extent cx="4347882" cy="678531"/>
                  <wp:effectExtent l="0" t="0" r="0" b="7620"/>
                  <wp:docPr id="4" name="Picture 4" descr="Grafičko korisničko sučelje, aplikacij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, application&#10;&#10;Description automatically generate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064" cy="696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00004C" w14:textId="77777777" w:rsidR="008F2918" w:rsidRPr="00C3469A" w:rsidRDefault="008F2918">
            <w:pPr>
              <w:jc w:val="left"/>
              <w:rPr>
                <w:lang w:val="en-US"/>
              </w:rPr>
            </w:pPr>
          </w:p>
          <w:p w14:paraId="0000004D" w14:textId="3BD9758D" w:rsidR="008F2918" w:rsidRPr="00887998" w:rsidRDefault="0079001A">
            <w:pPr>
              <w:jc w:val="left"/>
              <w:rPr>
                <w:color w:val="44546A" w:themeColor="text2"/>
                <w:lang w:val="en-US"/>
              </w:rPr>
            </w:pPr>
            <w:r w:rsidRPr="00887998">
              <w:rPr>
                <w:color w:val="44546A" w:themeColor="text2"/>
                <w:lang w:val="hr"/>
              </w:rPr>
              <w:t>Posljednj</w:t>
            </w:r>
            <w:r w:rsidR="00040D7F" w:rsidRPr="00887998">
              <w:rPr>
                <w:color w:val="44546A" w:themeColor="text2"/>
                <w:lang w:val="hr"/>
              </w:rPr>
              <w:t>a aplikacija</w:t>
            </w:r>
            <w:r w:rsidRPr="00887998">
              <w:rPr>
                <w:color w:val="44546A" w:themeColor="text2"/>
                <w:lang w:val="hr"/>
              </w:rPr>
              <w:t xml:space="preserve"> koja će se koristiti je </w:t>
            </w:r>
            <w:proofErr w:type="spellStart"/>
            <w:r w:rsidRPr="00887998">
              <w:rPr>
                <w:b/>
                <w:color w:val="44546A" w:themeColor="text2"/>
                <w:lang w:val="hr"/>
              </w:rPr>
              <w:t>PictoBlox</w:t>
            </w:r>
            <w:proofErr w:type="spellEnd"/>
            <w:r w:rsidRPr="00887998">
              <w:rPr>
                <w:color w:val="44546A" w:themeColor="text2"/>
                <w:lang w:val="hr"/>
              </w:rPr>
              <w:t xml:space="preserve">, </w:t>
            </w:r>
            <w:r w:rsidR="00DF55E7" w:rsidRPr="00887998">
              <w:rPr>
                <w:color w:val="44546A" w:themeColor="text2"/>
                <w:lang w:val="hr"/>
              </w:rPr>
              <w:t>koja</w:t>
            </w:r>
            <w:r w:rsidRPr="00887998">
              <w:rPr>
                <w:color w:val="44546A" w:themeColor="text2"/>
                <w:lang w:val="hr"/>
              </w:rPr>
              <w:t xml:space="preserve"> </w:t>
            </w:r>
            <w:r w:rsidR="00DF55E7" w:rsidRPr="00887998">
              <w:rPr>
                <w:color w:val="44546A" w:themeColor="text2"/>
                <w:lang w:val="hr"/>
              </w:rPr>
              <w:t>se prvo</w:t>
            </w:r>
            <w:r w:rsidRPr="00887998">
              <w:rPr>
                <w:color w:val="44546A" w:themeColor="text2"/>
                <w:lang w:val="hr"/>
              </w:rPr>
              <w:t xml:space="preserve"> mora instalirati </w:t>
            </w:r>
            <w:r w:rsidR="00040D7F" w:rsidRPr="00887998">
              <w:rPr>
                <w:color w:val="44546A" w:themeColor="text2"/>
                <w:lang w:val="hr"/>
              </w:rPr>
              <w:t>na računalo s poveznice:</w:t>
            </w:r>
            <w:r w:rsidRPr="00887998">
              <w:rPr>
                <w:color w:val="44546A" w:themeColor="text2"/>
                <w:lang w:val="hr"/>
              </w:rPr>
              <w:t xml:space="preserve"> </w:t>
            </w:r>
            <w:hyperlink r:id="rId20">
              <w:r w:rsidRPr="00887998">
                <w:rPr>
                  <w:color w:val="44546A" w:themeColor="text2"/>
                  <w:u w:val="single"/>
                  <w:lang w:val="hr"/>
                </w:rPr>
                <w:t>https://thestempedia.com/product/pictoblox/download-pictoblox/</w:t>
              </w:r>
            </w:hyperlink>
            <w:r w:rsidRPr="00887998">
              <w:rPr>
                <w:color w:val="44546A" w:themeColor="text2"/>
                <w:lang w:val="hr"/>
              </w:rPr>
              <w:t xml:space="preserve"> (427 </w:t>
            </w:r>
            <w:proofErr w:type="spellStart"/>
            <w:r w:rsidRPr="00887998">
              <w:rPr>
                <w:color w:val="44546A" w:themeColor="text2"/>
                <w:lang w:val="hr"/>
              </w:rPr>
              <w:t>Mb</w:t>
            </w:r>
            <w:proofErr w:type="spellEnd"/>
            <w:r w:rsidRPr="00887998">
              <w:rPr>
                <w:color w:val="44546A" w:themeColor="text2"/>
                <w:lang w:val="hr"/>
              </w:rPr>
              <w:t>)</w:t>
            </w:r>
          </w:p>
          <w:p w14:paraId="0000004E" w14:textId="1B17EB39" w:rsidR="008F2918" w:rsidRPr="00887998" w:rsidRDefault="0079001A">
            <w:pPr>
              <w:jc w:val="left"/>
              <w:rPr>
                <w:color w:val="44546A" w:themeColor="text2"/>
                <w:lang w:val="hr"/>
              </w:rPr>
            </w:pPr>
            <w:r w:rsidRPr="00887998">
              <w:rPr>
                <w:color w:val="44546A" w:themeColor="text2"/>
                <w:lang w:val="hr"/>
              </w:rPr>
              <w:t xml:space="preserve">Nakon instalacije koristite proširenje </w:t>
            </w:r>
            <w:r w:rsidRPr="00887998">
              <w:rPr>
                <w:i/>
                <w:iCs/>
                <w:color w:val="44546A" w:themeColor="text2"/>
                <w:lang w:val="hr"/>
              </w:rPr>
              <w:t xml:space="preserve">Face </w:t>
            </w:r>
            <w:proofErr w:type="spellStart"/>
            <w:r w:rsidRPr="00887998">
              <w:rPr>
                <w:i/>
                <w:iCs/>
                <w:color w:val="44546A" w:themeColor="text2"/>
                <w:lang w:val="hr"/>
              </w:rPr>
              <w:t>Detection</w:t>
            </w:r>
            <w:proofErr w:type="spellEnd"/>
            <w:r w:rsidRPr="00887998">
              <w:rPr>
                <w:color w:val="44546A" w:themeColor="text2"/>
                <w:lang w:val="hr"/>
              </w:rPr>
              <w:t xml:space="preserve"> i tamo </w:t>
            </w:r>
            <w:r w:rsidR="00040D7F" w:rsidRPr="00887998">
              <w:rPr>
                <w:color w:val="44546A" w:themeColor="text2"/>
                <w:lang w:val="hr"/>
              </w:rPr>
              <w:t>vas očekuje puno toga</w:t>
            </w:r>
            <w:r w:rsidRPr="00887998">
              <w:rPr>
                <w:color w:val="44546A" w:themeColor="text2"/>
                <w:lang w:val="hr"/>
              </w:rPr>
              <w:t xml:space="preserve"> - možete otkriti više lica i njihove izraze. Također, postoji </w:t>
            </w:r>
            <w:r w:rsidR="00040D7F" w:rsidRPr="00887998">
              <w:rPr>
                <w:color w:val="44546A" w:themeColor="text2"/>
                <w:lang w:val="hr"/>
              </w:rPr>
              <w:t>mogućnost</w:t>
            </w:r>
            <w:r w:rsidRPr="00887998">
              <w:rPr>
                <w:color w:val="44546A" w:themeColor="text2"/>
                <w:lang w:val="hr"/>
              </w:rPr>
              <w:t xml:space="preserve"> </w:t>
            </w:r>
            <w:r w:rsidR="00040D7F" w:rsidRPr="00887998">
              <w:rPr>
                <w:color w:val="44546A" w:themeColor="text2"/>
                <w:lang w:val="hr"/>
              </w:rPr>
              <w:t>treniranja klasa</w:t>
            </w:r>
            <w:r w:rsidRPr="00887998">
              <w:rPr>
                <w:color w:val="44546A" w:themeColor="text2"/>
                <w:lang w:val="hr"/>
              </w:rPr>
              <w:t xml:space="preserve"> koj</w:t>
            </w:r>
            <w:r w:rsidR="00040D7F" w:rsidRPr="00887998">
              <w:rPr>
                <w:color w:val="44546A" w:themeColor="text2"/>
                <w:lang w:val="hr"/>
              </w:rPr>
              <w:t>a se koristi za</w:t>
            </w:r>
            <w:r w:rsidRPr="00887998">
              <w:rPr>
                <w:color w:val="44546A" w:themeColor="text2"/>
                <w:lang w:val="hr"/>
              </w:rPr>
              <w:t xml:space="preserve"> prepoznavanj</w:t>
            </w:r>
            <w:r w:rsidR="00040D7F" w:rsidRPr="00887998">
              <w:rPr>
                <w:color w:val="44546A" w:themeColor="text2"/>
                <w:lang w:val="hr"/>
              </w:rPr>
              <w:t>e</w:t>
            </w:r>
            <w:r w:rsidRPr="00887998">
              <w:rPr>
                <w:color w:val="44546A" w:themeColor="text2"/>
                <w:lang w:val="hr"/>
              </w:rPr>
              <w:t xml:space="preserve"> lica.</w:t>
            </w:r>
          </w:p>
          <w:p w14:paraId="4E270E5E" w14:textId="77777777" w:rsidR="00887998" w:rsidRPr="00C3469A" w:rsidRDefault="00887998">
            <w:pPr>
              <w:jc w:val="left"/>
              <w:rPr>
                <w:lang w:val="en-US"/>
              </w:rPr>
            </w:pPr>
          </w:p>
          <w:p w14:paraId="0000004F" w14:textId="4B5F0ED4" w:rsidR="008F2918" w:rsidRPr="00C3469A" w:rsidRDefault="00B513FA" w:rsidP="00887998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758486E9" wp14:editId="36B2125E">
                  <wp:extent cx="4563035" cy="2143648"/>
                  <wp:effectExtent l="0" t="0" r="0" b="9525"/>
                  <wp:docPr id="5" name="Picture 5" descr="Tekstualna poruka&#10;&#10;Opis automatski generiran sa srednjom pouzdanošć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 with medium confidence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8396" cy="216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000050" w14:textId="77777777" w:rsidR="008F2918" w:rsidRPr="00C3469A" w:rsidRDefault="008F2918">
            <w:pPr>
              <w:jc w:val="left"/>
              <w:rPr>
                <w:lang w:val="en-US"/>
              </w:rPr>
            </w:pPr>
          </w:p>
          <w:p w14:paraId="00000051" w14:textId="319E8F4F" w:rsidR="008F2918" w:rsidRPr="00887998" w:rsidRDefault="00040D7F">
            <w:pPr>
              <w:jc w:val="left"/>
              <w:rPr>
                <w:color w:val="44546A" w:themeColor="text2"/>
                <w:lang w:val="en-US"/>
              </w:rPr>
            </w:pPr>
            <w:r w:rsidRPr="00887998">
              <w:rPr>
                <w:b/>
                <w:color w:val="44546A" w:themeColor="text2"/>
                <w:lang w:val="en-US"/>
              </w:rPr>
              <w:t xml:space="preserve">Teachable machine </w:t>
            </w:r>
            <w:r w:rsidR="0079001A" w:rsidRPr="00887998">
              <w:rPr>
                <w:b/>
                <w:color w:val="44546A" w:themeColor="text2"/>
                <w:lang w:val="hr"/>
              </w:rPr>
              <w:t>(Google)</w:t>
            </w:r>
            <w:r w:rsidR="0079001A" w:rsidRPr="00887998">
              <w:rPr>
                <w:color w:val="44546A" w:themeColor="text2"/>
                <w:lang w:val="hr"/>
              </w:rPr>
              <w:t xml:space="preserve"> - </w:t>
            </w:r>
            <w:hyperlink r:id="rId22">
              <w:r w:rsidR="0079001A" w:rsidRPr="00887998">
                <w:rPr>
                  <w:color w:val="44546A" w:themeColor="text2"/>
                  <w:u w:val="single"/>
                  <w:lang w:val="hr"/>
                </w:rPr>
                <w:t>https://teachablemachine.withgoogle.com/</w:t>
              </w:r>
            </w:hyperlink>
          </w:p>
          <w:p w14:paraId="00000052" w14:textId="11A1B3B6" w:rsidR="008F2918" w:rsidRPr="00887998" w:rsidRDefault="0079001A">
            <w:pPr>
              <w:jc w:val="left"/>
              <w:rPr>
                <w:b/>
                <w:color w:val="44546A" w:themeColor="text2"/>
                <w:lang w:val="hr"/>
              </w:rPr>
            </w:pPr>
            <w:r w:rsidRPr="00887998">
              <w:rPr>
                <w:color w:val="44546A" w:themeColor="text2"/>
                <w:lang w:val="hr"/>
              </w:rPr>
              <w:t>Ova se aplikacija koristi za</w:t>
            </w:r>
            <w:r w:rsidR="00040D7F" w:rsidRPr="00887998">
              <w:rPr>
                <w:color w:val="44546A" w:themeColor="text2"/>
                <w:lang w:val="hr"/>
              </w:rPr>
              <w:t xml:space="preserve"> treniranje </w:t>
            </w:r>
            <w:r w:rsidRPr="00887998">
              <w:rPr>
                <w:color w:val="44546A" w:themeColor="text2"/>
                <w:lang w:val="hr"/>
              </w:rPr>
              <w:t xml:space="preserve">vašeg modela i njegovo korištenje za prepoznavanje lica u kombinaciji s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Teachable</w:t>
            </w:r>
            <w:proofErr w:type="spellEnd"/>
            <w:r w:rsidR="00040D7F" w:rsidRPr="00887998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040D7F" w:rsidRPr="00887998">
              <w:rPr>
                <w:i/>
                <w:iCs/>
                <w:color w:val="44546A" w:themeColor="text2"/>
                <w:lang w:val="hr"/>
              </w:rPr>
              <w:t>machine</w:t>
            </w:r>
            <w:proofErr w:type="spellEnd"/>
            <w:r w:rsidR="00040D7F" w:rsidRPr="00887998">
              <w:rPr>
                <w:color w:val="44546A" w:themeColor="text2"/>
                <w:lang w:val="hr"/>
              </w:rPr>
              <w:t xml:space="preserve"> proširenjem</w:t>
            </w:r>
            <w:r w:rsidRPr="00887998">
              <w:rPr>
                <w:color w:val="44546A" w:themeColor="text2"/>
                <w:lang w:val="hr"/>
              </w:rPr>
              <w:t xml:space="preserve"> dostupnom u </w:t>
            </w:r>
            <w:proofErr w:type="spellStart"/>
            <w:r w:rsidRPr="00887998">
              <w:rPr>
                <w:b/>
                <w:color w:val="44546A" w:themeColor="text2"/>
                <w:lang w:val="hr"/>
              </w:rPr>
              <w:t>Scratchu</w:t>
            </w:r>
            <w:proofErr w:type="spellEnd"/>
            <w:r w:rsidRPr="00887998">
              <w:rPr>
                <w:b/>
                <w:color w:val="44546A" w:themeColor="text2"/>
                <w:lang w:val="hr"/>
              </w:rPr>
              <w:t xml:space="preserve"> (MITMEDIALAB)</w:t>
            </w:r>
          </w:p>
          <w:p w14:paraId="6813D89D" w14:textId="77777777" w:rsidR="00887998" w:rsidRPr="00C3469A" w:rsidRDefault="00887998">
            <w:pPr>
              <w:jc w:val="left"/>
              <w:rPr>
                <w:lang w:val="en-US"/>
              </w:rPr>
            </w:pPr>
          </w:p>
          <w:p w14:paraId="00000053" w14:textId="71B6863C" w:rsidR="008F2918" w:rsidRPr="00C3469A" w:rsidRDefault="00B513FA" w:rsidP="00887998">
            <w:pPr>
              <w:jc w:val="center"/>
              <w:rPr>
                <w:b/>
                <w:lang w:val="en-US"/>
              </w:rPr>
            </w:pPr>
            <w:r>
              <w:rPr>
                <w:b/>
                <w:noProof/>
                <w:lang w:val="en-US"/>
              </w:rPr>
              <w:drawing>
                <wp:inline distT="0" distB="0" distL="0" distR="0" wp14:anchorId="0248ABA1" wp14:editId="6E18DC8C">
                  <wp:extent cx="5378823" cy="1928013"/>
                  <wp:effectExtent l="0" t="0" r="0" b="0"/>
                  <wp:docPr id="6" name="Picture 6" descr="Grafičko korisničko sučelje, aplikacija&#10;&#10;Opis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Graphical user interface, applicati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789" cy="1939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9001A" w:rsidRPr="00C3469A">
              <w:rPr>
                <w:b/>
                <w:lang w:val="en-US"/>
              </w:rPr>
              <w:br/>
            </w:r>
          </w:p>
          <w:p w14:paraId="3104C65D" w14:textId="77777777" w:rsidR="00887998" w:rsidRDefault="00887998" w:rsidP="00887998">
            <w:pPr>
              <w:jc w:val="left"/>
              <w:rPr>
                <w:color w:val="44546A"/>
                <w:lang w:val="en-GB"/>
              </w:rPr>
            </w:pPr>
            <w:r w:rsidRPr="004B3B00">
              <w:rPr>
                <w:color w:val="44546A"/>
                <w:lang w:val="hr"/>
              </w:rPr>
              <w:t>Vidjeli smo različite aplikacije</w:t>
            </w:r>
            <w:r>
              <w:rPr>
                <w:color w:val="44546A"/>
                <w:lang w:val="hr"/>
              </w:rPr>
              <w:t xml:space="preserve"> za</w:t>
            </w:r>
            <w:r w:rsidRPr="004B3B00">
              <w:rPr>
                <w:color w:val="44546A"/>
                <w:lang w:val="hr"/>
              </w:rPr>
              <w:t xml:space="preserve"> otkrivanje i prepoznavanje lica</w:t>
            </w:r>
            <w:r>
              <w:rPr>
                <w:color w:val="44546A"/>
                <w:lang w:val="hr"/>
              </w:rPr>
              <w:t>.</w:t>
            </w:r>
          </w:p>
          <w:p w14:paraId="00000054" w14:textId="2AFE430E" w:rsidR="008F2918" w:rsidRPr="00C3469A" w:rsidRDefault="00887998" w:rsidP="00887998">
            <w:pPr>
              <w:jc w:val="left"/>
              <w:rPr>
                <w:lang w:val="en-US"/>
              </w:rPr>
            </w:pPr>
            <w:r w:rsidRPr="006B32FB">
              <w:rPr>
                <w:color w:val="44546A"/>
                <w:lang w:val="hr"/>
              </w:rPr>
              <w:t xml:space="preserve">Otkrivanje lica </w:t>
            </w:r>
            <w:r>
              <w:rPr>
                <w:color w:val="44546A"/>
                <w:lang w:val="hr"/>
              </w:rPr>
              <w:t xml:space="preserve">(detekcija lica) </w:t>
            </w:r>
            <w:r w:rsidRPr="006B32FB">
              <w:rPr>
                <w:color w:val="44546A"/>
                <w:lang w:val="hr"/>
              </w:rPr>
              <w:t>razlikuje se od prepoznavanja lica (</w:t>
            </w:r>
            <w:r>
              <w:rPr>
                <w:color w:val="44546A"/>
                <w:lang w:val="hr"/>
              </w:rPr>
              <w:t xml:space="preserve">ti </w:t>
            </w:r>
            <w:r w:rsidRPr="006B32FB">
              <w:rPr>
                <w:color w:val="44546A"/>
                <w:lang w:val="hr"/>
              </w:rPr>
              <w:t xml:space="preserve">pojmovi </w:t>
            </w:r>
            <w:r>
              <w:rPr>
                <w:color w:val="44546A"/>
                <w:lang w:val="hr"/>
              </w:rPr>
              <w:t xml:space="preserve">su jednoznačni i </w:t>
            </w:r>
            <w:r w:rsidRPr="006B32FB">
              <w:rPr>
                <w:color w:val="44546A"/>
                <w:lang w:val="hr"/>
              </w:rPr>
              <w:t xml:space="preserve">ne smiju </w:t>
            </w:r>
            <w:r>
              <w:rPr>
                <w:color w:val="44546A"/>
                <w:lang w:val="hr"/>
              </w:rPr>
              <w:t xml:space="preserve">se </w:t>
            </w:r>
            <w:r w:rsidRPr="006B32FB">
              <w:rPr>
                <w:color w:val="44546A"/>
                <w:lang w:val="hr"/>
              </w:rPr>
              <w:t xml:space="preserve">koristiti </w:t>
            </w:r>
            <w:r>
              <w:rPr>
                <w:color w:val="44546A"/>
                <w:lang w:val="hr"/>
              </w:rPr>
              <w:t>jedan umjesto drugog</w:t>
            </w:r>
            <w:r w:rsidRPr="006B32FB">
              <w:rPr>
                <w:color w:val="44546A"/>
                <w:lang w:val="hr"/>
              </w:rPr>
              <w:t xml:space="preserve">) </w:t>
            </w:r>
            <w:r>
              <w:rPr>
                <w:color w:val="44546A"/>
                <w:lang w:val="hr"/>
              </w:rPr>
              <w:t>po</w:t>
            </w:r>
            <w:r w:rsidRPr="006B32FB">
              <w:rPr>
                <w:color w:val="44546A"/>
                <w:lang w:val="hr"/>
              </w:rPr>
              <w:t xml:space="preserve"> tome što otkrivanje lica uključuje </w:t>
            </w:r>
            <w:r>
              <w:rPr>
                <w:color w:val="44546A"/>
                <w:lang w:val="hr"/>
              </w:rPr>
              <w:t xml:space="preserve">samo </w:t>
            </w:r>
            <w:r w:rsidRPr="006B32FB">
              <w:rPr>
                <w:color w:val="44546A"/>
                <w:lang w:val="hr"/>
              </w:rPr>
              <w:t xml:space="preserve">otkrivanje lica unutar digitalne slike ili videozapisa. To jednostavno znači da sustav za otkrivanje lica može prepoznati da je na slici </w:t>
            </w:r>
            <w:r>
              <w:rPr>
                <w:color w:val="44546A"/>
                <w:lang w:val="hr"/>
              </w:rPr>
              <w:t xml:space="preserve">ili u </w:t>
            </w:r>
            <w:r w:rsidRPr="006B32FB">
              <w:rPr>
                <w:color w:val="44546A"/>
                <w:lang w:val="hr"/>
              </w:rPr>
              <w:t xml:space="preserve"> vide</w:t>
            </w:r>
            <w:r>
              <w:rPr>
                <w:color w:val="44546A"/>
                <w:lang w:val="hr"/>
              </w:rPr>
              <w:t>u</w:t>
            </w:r>
            <w:r w:rsidRPr="006B32FB">
              <w:rPr>
                <w:color w:val="44546A"/>
                <w:lang w:val="hr"/>
              </w:rPr>
              <w:t xml:space="preserve"> prisutno ljudsko lice</w:t>
            </w:r>
            <w:r>
              <w:rPr>
                <w:color w:val="44546A"/>
                <w:lang w:val="hr"/>
              </w:rPr>
              <w:t>, ali</w:t>
            </w:r>
            <w:r w:rsidRPr="006B32FB">
              <w:rPr>
                <w:color w:val="44546A"/>
                <w:lang w:val="hr"/>
              </w:rPr>
              <w:t xml:space="preserve"> ne može identificirati tu osobu. Detekcija lica sastavni je dio sustava prepoznavanja lica – prva faza prepoznavanja lica je otkrivanje prisutnosti ljudskog lica. Detekcija lica može se koristiti i u kamerama za pomoć pri automatskom fokusiranju - </w:t>
            </w:r>
            <w:r>
              <w:rPr>
                <w:color w:val="44546A"/>
                <w:lang w:val="hr"/>
              </w:rPr>
              <w:t xml:space="preserve">vjerojatno </w:t>
            </w:r>
            <w:r>
              <w:rPr>
                <w:lang w:val="hr"/>
              </w:rPr>
              <w:t xml:space="preserve"> ste </w:t>
            </w:r>
            <w:r w:rsidRPr="006B32FB">
              <w:rPr>
                <w:color w:val="44546A"/>
                <w:lang w:val="hr"/>
              </w:rPr>
              <w:t xml:space="preserve">primijetili da će se na nekim digitalnim fotoaparatima i telefonima pojaviti mala kutija oko lica ljudi otkrivenih unutar slike, što će kameri omogućiti da prednost daje fokusu na ta lica. Identificiranje prisutnosti ljudskog lica vrši se pomoću formula i algoritama. Tipično, prva stvar koju će sustav za otkrivanje lica tražiti bit će oči jer su to jedna od najlakših značajki za identifikaciju. </w:t>
            </w:r>
            <w:r>
              <w:rPr>
                <w:color w:val="44546A"/>
                <w:lang w:val="hr"/>
              </w:rPr>
              <w:t>Tada bih</w:t>
            </w:r>
            <w:r>
              <w:rPr>
                <w:color w:val="44546A"/>
                <w:lang w:val="hr"/>
              </w:rPr>
              <w:t xml:space="preserve"> </w:t>
            </w:r>
            <w:r w:rsidRPr="006B32FB">
              <w:rPr>
                <w:color w:val="44546A"/>
                <w:lang w:val="hr"/>
              </w:rPr>
              <w:t>također mogao tražiti prisutnost usta, obrva, nosa i nosnica. Otkrivanje lica važan je dio procesa prepoznavanja lica, međutim, iz sigurnosne perspektive ne</w:t>
            </w:r>
            <w:r>
              <w:rPr>
                <w:color w:val="44546A"/>
                <w:lang w:val="hr"/>
              </w:rPr>
              <w:t>ke posebne</w:t>
            </w:r>
          </w:p>
          <w:p w14:paraId="00000055" w14:textId="2EFAB388" w:rsidR="008F2918" w:rsidRPr="00887998" w:rsidRDefault="00887998" w:rsidP="00887998">
            <w:pPr>
              <w:jc w:val="left"/>
              <w:rPr>
                <w:color w:val="44546A"/>
                <w:lang w:val="hr"/>
              </w:rPr>
            </w:pPr>
            <w:r>
              <w:rPr>
                <w:color w:val="44546A"/>
                <w:lang w:val="hr"/>
              </w:rPr>
              <w:t xml:space="preserve">koristi </w:t>
            </w:r>
            <w:r w:rsidRPr="006B32FB">
              <w:rPr>
                <w:color w:val="44546A"/>
                <w:lang w:val="hr"/>
              </w:rPr>
              <w:t xml:space="preserve">od sustava za otkrivanje lica - jednostavno prepoznaje da je lice prisutno, ali nema </w:t>
            </w:r>
            <w:r>
              <w:rPr>
                <w:color w:val="44546A"/>
                <w:lang w:val="hr"/>
              </w:rPr>
              <w:t>informacija</w:t>
            </w:r>
            <w:r w:rsidRPr="006B32FB">
              <w:rPr>
                <w:color w:val="44546A"/>
                <w:lang w:val="hr"/>
              </w:rPr>
              <w:t xml:space="preserve"> o identitetu tog lica. Prepoznavanje lica igra ključnu ulogu u velikom </w:t>
            </w:r>
            <w:r>
              <w:rPr>
                <w:color w:val="44546A"/>
                <w:lang w:val="hr"/>
              </w:rPr>
              <w:t>broju primjena</w:t>
            </w:r>
            <w:r w:rsidRPr="006B32FB">
              <w:rPr>
                <w:color w:val="44546A"/>
                <w:lang w:val="hr"/>
              </w:rPr>
              <w:t xml:space="preserve">, </w:t>
            </w:r>
            <w:r>
              <w:rPr>
                <w:color w:val="44546A"/>
                <w:lang w:val="hr"/>
              </w:rPr>
              <w:t>posebno</w:t>
            </w:r>
            <w:r w:rsidRPr="006B32FB">
              <w:rPr>
                <w:color w:val="44546A"/>
                <w:lang w:val="hr"/>
              </w:rPr>
              <w:t xml:space="preserve"> u kontroli </w:t>
            </w:r>
            <w:r>
              <w:rPr>
                <w:color w:val="44546A"/>
                <w:lang w:val="hr"/>
              </w:rPr>
              <w:t>prometa ljudi</w:t>
            </w:r>
            <w:r w:rsidRPr="006B32FB">
              <w:rPr>
                <w:color w:val="44546A"/>
                <w:lang w:val="hr"/>
              </w:rPr>
              <w:t xml:space="preserve"> i provedbi zakona. Točno identificiranje pojedinaca pomaže u poboljšanju sigurnos</w:t>
            </w:r>
            <w:r>
              <w:rPr>
                <w:color w:val="44546A"/>
                <w:lang w:val="hr"/>
              </w:rPr>
              <w:t>nih sustava</w:t>
            </w:r>
            <w:r w:rsidRPr="006B32FB">
              <w:rPr>
                <w:color w:val="44546A"/>
                <w:lang w:val="hr"/>
              </w:rPr>
              <w:t xml:space="preserve"> i zaštite u zračnim lukama i gradovima širom svijeta, a to se može učiniti </w:t>
            </w:r>
            <w:r>
              <w:rPr>
                <w:color w:val="44546A"/>
                <w:lang w:val="hr"/>
              </w:rPr>
              <w:t>jedino uz pomoć nekog od</w:t>
            </w:r>
            <w:r w:rsidRPr="006B32FB">
              <w:rPr>
                <w:color w:val="44546A"/>
                <w:lang w:val="hr"/>
              </w:rPr>
              <w:t xml:space="preserve"> vodećih sustava za prepoznavanje lica </w:t>
            </w:r>
            <w:r>
              <w:rPr>
                <w:color w:val="44546A"/>
                <w:lang w:val="hr"/>
              </w:rPr>
              <w:t xml:space="preserve">dostupnih </w:t>
            </w:r>
            <w:r w:rsidRPr="006B32FB">
              <w:rPr>
                <w:color w:val="44546A"/>
                <w:lang w:val="hr"/>
              </w:rPr>
              <w:t>na tržištu.</w:t>
            </w:r>
            <w:r>
              <w:rPr>
                <w:lang w:val="hr"/>
              </w:rPr>
              <w:t xml:space="preserve"> </w:t>
            </w:r>
            <w:r w:rsidRPr="00E3746E">
              <w:rPr>
                <w:color w:val="44546A"/>
                <w:lang w:val="hr"/>
              </w:rPr>
              <w:t xml:space="preserve"> Kao što možemo vidjeti, tehnologija prepoznavanja lica mijenja svijet u kojem živimo, a čini </w:t>
            </w:r>
            <w:r>
              <w:rPr>
                <w:color w:val="44546A"/>
                <w:lang w:val="hr"/>
              </w:rPr>
              <w:t xml:space="preserve">nam </w:t>
            </w:r>
            <w:r w:rsidRPr="00E3746E">
              <w:rPr>
                <w:color w:val="44546A"/>
                <w:lang w:val="hr"/>
              </w:rPr>
              <w:t xml:space="preserve">se kao da samo </w:t>
            </w:r>
            <w:r>
              <w:rPr>
                <w:color w:val="44546A"/>
                <w:lang w:val="hr"/>
              </w:rPr>
              <w:t>zagrebli po</w:t>
            </w:r>
            <w:r w:rsidRPr="00E3746E">
              <w:rPr>
                <w:color w:val="44546A"/>
                <w:lang w:val="hr"/>
              </w:rPr>
              <w:t xml:space="preserve"> površin</w:t>
            </w:r>
            <w:r>
              <w:rPr>
                <w:color w:val="44546A"/>
                <w:lang w:val="hr"/>
              </w:rPr>
              <w:t>i</w:t>
            </w:r>
            <w:r w:rsidRPr="00E3746E">
              <w:rPr>
                <w:color w:val="44546A"/>
                <w:lang w:val="hr"/>
              </w:rPr>
              <w:t xml:space="preserve"> u smislu potencijal</w:t>
            </w:r>
            <w:r>
              <w:rPr>
                <w:color w:val="44546A"/>
                <w:lang w:val="hr"/>
              </w:rPr>
              <w:t>a</w:t>
            </w:r>
            <w:r w:rsidRPr="00E3746E">
              <w:rPr>
                <w:color w:val="44546A"/>
                <w:lang w:val="hr"/>
              </w:rPr>
              <w:t xml:space="preserve"> primjen</w:t>
            </w:r>
            <w:r>
              <w:rPr>
                <w:color w:val="44546A"/>
                <w:lang w:val="hr"/>
              </w:rPr>
              <w:t>e</w:t>
            </w:r>
            <w:r w:rsidRPr="00E3746E">
              <w:rPr>
                <w:color w:val="44546A"/>
                <w:lang w:val="hr"/>
              </w:rPr>
              <w:t xml:space="preserve"> </w:t>
            </w:r>
            <w:r>
              <w:rPr>
                <w:color w:val="44546A"/>
                <w:lang w:val="hr"/>
              </w:rPr>
              <w:t>programa</w:t>
            </w:r>
            <w:r w:rsidRPr="00E3746E">
              <w:rPr>
                <w:color w:val="44546A"/>
                <w:lang w:val="hr"/>
              </w:rPr>
              <w:t xml:space="preserve"> za prepoznavanje lica. Iako se upotreba za prepoznavanj</w:t>
            </w:r>
            <w:r>
              <w:rPr>
                <w:color w:val="44546A"/>
                <w:lang w:val="hr"/>
              </w:rPr>
              <w:t>a</w:t>
            </w:r>
            <w:r w:rsidRPr="00E3746E">
              <w:rPr>
                <w:color w:val="44546A"/>
                <w:lang w:val="hr"/>
              </w:rPr>
              <w:t xml:space="preserve"> lica može činiti beskrajnom, </w:t>
            </w:r>
            <w:r>
              <w:rPr>
                <w:color w:val="44546A"/>
                <w:lang w:val="hr"/>
              </w:rPr>
              <w:t>ključno je</w:t>
            </w:r>
            <w:r w:rsidRPr="00E3746E">
              <w:rPr>
                <w:color w:val="44546A"/>
                <w:lang w:val="hr"/>
              </w:rPr>
              <w:t xml:space="preserve"> osigurati da se ova tehnologija koristi na odgovarajući i odgovor</w:t>
            </w:r>
            <w:r>
              <w:rPr>
                <w:color w:val="44546A"/>
                <w:lang w:val="hr"/>
              </w:rPr>
              <w:t>a</w:t>
            </w:r>
            <w:r w:rsidRPr="00E3746E">
              <w:rPr>
                <w:color w:val="44546A"/>
                <w:lang w:val="hr"/>
              </w:rPr>
              <w:t>n način.</w:t>
            </w:r>
          </w:p>
        </w:tc>
      </w:tr>
      <w:tr w:rsidR="008F2918" w:rsidRPr="00C3469A" w14:paraId="2048C4AA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00000056" w14:textId="77777777" w:rsidR="008F2918" w:rsidRPr="00C3469A" w:rsidRDefault="008F29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left"/>
              <w:rPr>
                <w:rFonts w:ascii="Helvetica Neue" w:eastAsia="Helvetica Neue" w:hAnsi="Helvetica Neue" w:cs="Helvetica Neue"/>
                <w:color w:val="000000"/>
                <w:sz w:val="24"/>
                <w:lang w:val="en-US"/>
              </w:rPr>
            </w:pPr>
          </w:p>
        </w:tc>
      </w:tr>
      <w:tr w:rsidR="00C3469A" w:rsidRPr="00C3469A" w14:paraId="6E0A7424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5E09958C" w14:textId="77777777" w:rsidR="00C3469A" w:rsidRPr="00887998" w:rsidRDefault="00C3469A" w:rsidP="00C3469A">
            <w:pPr>
              <w:jc w:val="center"/>
              <w:rPr>
                <w:b/>
                <w:color w:val="44546A" w:themeColor="text2"/>
                <w:lang w:val="en-GB"/>
              </w:rPr>
            </w:pPr>
            <w:r w:rsidRPr="00887998">
              <w:rPr>
                <w:b/>
                <w:color w:val="44546A" w:themeColor="text2"/>
                <w:lang w:val="hr"/>
              </w:rPr>
              <w:t>ZAKLJUČAK</w:t>
            </w:r>
          </w:p>
          <w:p w14:paraId="30BAF1BA" w14:textId="77777777" w:rsidR="00C3469A" w:rsidRPr="004B3B00" w:rsidRDefault="00C3469A" w:rsidP="00C3469A">
            <w:pPr>
              <w:jc w:val="center"/>
              <w:rPr>
                <w:b/>
                <w:lang w:val="en-GB"/>
              </w:rPr>
            </w:pPr>
          </w:p>
          <w:p w14:paraId="00000059" w14:textId="44BBC97A" w:rsidR="00C3469A" w:rsidRPr="00887998" w:rsidRDefault="00887998" w:rsidP="00887998">
            <w:pPr>
              <w:rPr>
                <w:color w:val="44546A"/>
                <w:lang w:val="hr"/>
              </w:rPr>
            </w:pPr>
            <w:r w:rsidRPr="00C3469A">
              <w:rPr>
                <w:color w:val="44546A"/>
                <w:lang w:val="hr"/>
              </w:rPr>
              <w:t xml:space="preserve">Detekcija lica je proces koji određuje prisutnost lica na slici ili u </w:t>
            </w:r>
            <w:proofErr w:type="spellStart"/>
            <w:r w:rsidRPr="00C3469A">
              <w:rPr>
                <w:color w:val="44546A"/>
                <w:lang w:val="hr"/>
              </w:rPr>
              <w:t>videoisječku</w:t>
            </w:r>
            <w:proofErr w:type="spellEnd"/>
            <w:r>
              <w:rPr>
                <w:color w:val="44546A"/>
                <w:lang w:val="hr"/>
              </w:rPr>
              <w:t xml:space="preserve"> dok se p</w:t>
            </w:r>
            <w:r w:rsidRPr="00C3469A">
              <w:rPr>
                <w:color w:val="44546A"/>
                <w:lang w:val="hr"/>
              </w:rPr>
              <w:t>repoznavanje lica odnosi se na identificiranje i prepoznavanje osoba</w:t>
            </w:r>
            <w:r>
              <w:rPr>
                <w:color w:val="44546A"/>
                <w:lang w:val="hr"/>
              </w:rPr>
              <w:t>.</w:t>
            </w:r>
          </w:p>
        </w:tc>
      </w:tr>
      <w:tr w:rsidR="00C3469A" w:rsidRPr="00C3469A" w14:paraId="221678A6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0000005A" w14:textId="77777777" w:rsidR="00C3469A" w:rsidRPr="00C3469A" w:rsidRDefault="00C3469A" w:rsidP="00C3469A">
            <w:pPr>
              <w:jc w:val="left"/>
              <w:rPr>
                <w:lang w:val="en-US"/>
              </w:rPr>
            </w:pPr>
          </w:p>
        </w:tc>
      </w:tr>
    </w:tbl>
    <w:p w14:paraId="0000005D" w14:textId="77777777" w:rsidR="008F2918" w:rsidRPr="00C3469A" w:rsidRDefault="008F2918">
      <w:pPr>
        <w:rPr>
          <w:lang w:val="en-US"/>
        </w:rPr>
      </w:pPr>
    </w:p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8F2918" w:rsidRPr="00C3469A" w14:paraId="531F3D9D" w14:textId="77777777">
        <w:trPr>
          <w:trHeight w:val="248"/>
        </w:trPr>
        <w:tc>
          <w:tcPr>
            <w:tcW w:w="5633" w:type="dxa"/>
          </w:tcPr>
          <w:p w14:paraId="0000005E" w14:textId="77777777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</w:pPr>
            <w:r w:rsidRPr="00C3469A">
              <w:rPr>
                <w:b/>
                <w:i/>
                <w:color w:val="000000"/>
                <w:szCs w:val="20"/>
                <w:lang w:val="hr"/>
              </w:rPr>
              <w:t>Metode</w:t>
            </w:r>
          </w:p>
        </w:tc>
        <w:tc>
          <w:tcPr>
            <w:tcW w:w="3340" w:type="dxa"/>
          </w:tcPr>
          <w:p w14:paraId="0000005F" w14:textId="77777777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US"/>
              </w:rPr>
            </w:pPr>
            <w:r w:rsidRPr="00C3469A">
              <w:rPr>
                <w:b/>
                <w:i/>
                <w:color w:val="000000"/>
                <w:szCs w:val="20"/>
                <w:lang w:val="hr"/>
              </w:rPr>
              <w:t>Radni obrasci</w:t>
            </w:r>
          </w:p>
        </w:tc>
      </w:tr>
      <w:tr w:rsidR="008F2918" w:rsidRPr="00C3469A" w14:paraId="708B8A8C" w14:textId="77777777">
        <w:trPr>
          <w:trHeight w:val="558"/>
        </w:trPr>
        <w:tc>
          <w:tcPr>
            <w:tcW w:w="5633" w:type="dxa"/>
          </w:tcPr>
          <w:p w14:paraId="00000060" w14:textId="60D30084" w:rsidR="008F2918" w:rsidRPr="00C3469A" w:rsidRDefault="0079001A">
            <w:pPr>
              <w:ind w:left="239" w:hanging="239"/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US"/>
              </w:rPr>
            </w:pPr>
            <w:r w:rsidRPr="00C3469A">
              <w:rPr>
                <w:b/>
                <w:i/>
                <w:color w:val="323E4F"/>
                <w:lang w:val="hr"/>
              </w:rPr>
              <w:t>pre</w:t>
            </w:r>
            <w:r w:rsidR="00040D7F">
              <w:rPr>
                <w:b/>
                <w:i/>
                <w:color w:val="323E4F"/>
                <w:lang w:val="hr"/>
              </w:rPr>
              <w:t>zentacija</w:t>
            </w:r>
            <w:r w:rsidRPr="00C3469A">
              <w:rPr>
                <w:b/>
                <w:i/>
                <w:color w:val="323E4F"/>
                <w:lang w:val="hr"/>
              </w:rPr>
              <w:t xml:space="preserve">                                            </w:t>
            </w:r>
          </w:p>
          <w:p w14:paraId="00000061" w14:textId="6803E4F3" w:rsidR="008F2918" w:rsidRPr="00C3469A" w:rsidRDefault="0079001A">
            <w:pPr>
              <w:ind w:left="239" w:hanging="239"/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US"/>
              </w:rPr>
            </w:pPr>
            <w:r w:rsidRPr="00C3469A">
              <w:rPr>
                <w:b/>
                <w:i/>
                <w:color w:val="323E4F"/>
                <w:lang w:val="hr"/>
              </w:rPr>
              <w:t>interaktivna vježba / simulacija na računalu</w:t>
            </w:r>
          </w:p>
        </w:tc>
        <w:tc>
          <w:tcPr>
            <w:tcW w:w="3340" w:type="dxa"/>
          </w:tcPr>
          <w:p w14:paraId="00000063" w14:textId="77777777" w:rsidR="008F2918" w:rsidRPr="00C3469A" w:rsidRDefault="0079001A">
            <w:pPr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US"/>
              </w:rPr>
            </w:pPr>
            <w:r w:rsidRPr="00C3469A">
              <w:rPr>
                <w:b/>
                <w:i/>
                <w:color w:val="323E4F"/>
                <w:lang w:val="hr"/>
              </w:rPr>
              <w:t>rad u parovima</w:t>
            </w:r>
          </w:p>
          <w:p w14:paraId="00000064" w14:textId="77777777" w:rsidR="008F2918" w:rsidRPr="00C3469A" w:rsidRDefault="0079001A">
            <w:pPr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US"/>
              </w:rPr>
            </w:pPr>
            <w:r w:rsidRPr="00C3469A">
              <w:rPr>
                <w:b/>
                <w:i/>
                <w:color w:val="323E4F"/>
                <w:lang w:val="hr"/>
              </w:rPr>
              <w:t>grupni rad</w:t>
            </w:r>
          </w:p>
          <w:p w14:paraId="00000065" w14:textId="77777777" w:rsidR="008F2918" w:rsidRPr="00C3469A" w:rsidRDefault="008F2918">
            <w:pPr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US"/>
              </w:rPr>
            </w:pPr>
          </w:p>
        </w:tc>
      </w:tr>
    </w:tbl>
    <w:p w14:paraId="00000067" w14:textId="77777777" w:rsidR="008F2918" w:rsidRPr="00C3469A" w:rsidRDefault="008F2918">
      <w:pPr>
        <w:rPr>
          <w:lang w:val="en-US"/>
        </w:rPr>
      </w:pPr>
    </w:p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8F2918" w:rsidRPr="00C3469A" w14:paraId="344F06E2" w14:textId="77777777">
        <w:tc>
          <w:tcPr>
            <w:tcW w:w="9060" w:type="dxa"/>
            <w:tcBorders>
              <w:bottom w:val="nil"/>
            </w:tcBorders>
          </w:tcPr>
          <w:p w14:paraId="00000068" w14:textId="19C7AEC2" w:rsidR="008F2918" w:rsidRPr="00C3469A" w:rsidRDefault="00790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 w:rsidRPr="00C3469A">
              <w:rPr>
                <w:b/>
                <w:i/>
                <w:color w:val="323E4F"/>
                <w:szCs w:val="20"/>
                <w:lang w:val="hr"/>
              </w:rPr>
              <w:t>Materijal</w:t>
            </w:r>
            <w:r w:rsidR="00040D7F">
              <w:rPr>
                <w:b/>
                <w:i/>
                <w:color w:val="323E4F"/>
                <w:szCs w:val="20"/>
                <w:lang w:val="hr"/>
              </w:rPr>
              <w:t>i</w:t>
            </w:r>
            <w:r w:rsidRPr="00C3469A">
              <w:rPr>
                <w:b/>
                <w:i/>
                <w:color w:val="323E4F"/>
                <w:szCs w:val="20"/>
                <w:lang w:val="hr"/>
              </w:rPr>
              <w:t>:</w:t>
            </w:r>
          </w:p>
        </w:tc>
      </w:tr>
      <w:tr w:rsidR="008F2918" w:rsidRPr="00C3469A" w14:paraId="56C7E6D7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00000069" w14:textId="77777777" w:rsidR="008F2918" w:rsidRPr="008E5D15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</w:rPr>
            </w:pPr>
            <w:hyperlink r:id="rId24">
              <w:r w:rsidR="0079001A" w:rsidRPr="008E5D15">
                <w:rPr>
                  <w:color w:val="0563C1"/>
                  <w:u w:val="single"/>
                  <w:lang w:val="hr"/>
                </w:rPr>
                <w:t>https://machinelearningforkids.co.uk/scratch3/</w:t>
              </w:r>
            </w:hyperlink>
          </w:p>
          <w:p w14:paraId="0000006A" w14:textId="77777777" w:rsidR="008F2918" w:rsidRPr="008E5D15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</w:rPr>
            </w:pPr>
            <w:hyperlink r:id="rId25">
              <w:r w:rsidR="0079001A" w:rsidRPr="008E5D15">
                <w:rPr>
                  <w:color w:val="0563C1"/>
                  <w:u w:val="single"/>
                  <w:lang w:val="hr"/>
                </w:rPr>
                <w:t>https://lab.scratch.mit.edu/face/</w:t>
              </w:r>
            </w:hyperlink>
          </w:p>
          <w:p w14:paraId="0000006B" w14:textId="77777777" w:rsidR="008F2918" w:rsidRPr="008E5D15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</w:rPr>
            </w:pPr>
            <w:hyperlink r:id="rId26">
              <w:r w:rsidR="0079001A" w:rsidRPr="008E5D15">
                <w:rPr>
                  <w:color w:val="0563C1"/>
                  <w:u w:val="single"/>
                  <w:lang w:val="hr"/>
                </w:rPr>
                <w:t>https://mitmedialab.github.io/prg-extension-boilerplate/create/</w:t>
              </w:r>
            </w:hyperlink>
          </w:p>
          <w:p w14:paraId="0000006C" w14:textId="77777777" w:rsidR="008F2918" w:rsidRPr="00C3469A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  <w:lang w:val="en-US"/>
              </w:rPr>
            </w:pPr>
            <w:hyperlink r:id="rId27">
              <w:r w:rsidR="0079001A" w:rsidRPr="00C3469A">
                <w:rPr>
                  <w:color w:val="0563C1"/>
                  <w:u w:val="single"/>
                  <w:lang w:val="hr"/>
                </w:rPr>
                <w:t>https://ide.mblock.cc/</w:t>
              </w:r>
            </w:hyperlink>
          </w:p>
          <w:p w14:paraId="0000006D" w14:textId="77777777" w:rsidR="008F2918" w:rsidRPr="00C3469A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  <w:lang w:val="en-US"/>
              </w:rPr>
            </w:pPr>
            <w:hyperlink r:id="rId28">
              <w:r w:rsidR="0079001A" w:rsidRPr="00C3469A">
                <w:rPr>
                  <w:color w:val="0563C1"/>
                  <w:u w:val="single"/>
                  <w:lang w:val="hr"/>
                </w:rPr>
                <w:t>https://stretch3.github.io/</w:t>
              </w:r>
            </w:hyperlink>
          </w:p>
          <w:p w14:paraId="0000006E" w14:textId="77777777" w:rsidR="008F2918" w:rsidRPr="00C3469A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  <w:lang w:val="en-US"/>
              </w:rPr>
            </w:pPr>
            <w:hyperlink r:id="rId29">
              <w:r w:rsidR="0079001A" w:rsidRPr="00C3469A">
                <w:rPr>
                  <w:color w:val="0563C1"/>
                  <w:u w:val="single"/>
                  <w:lang w:val="hr"/>
                </w:rPr>
                <w:t>https://thestempedia.com/product/pictoblox/download-pictoblox/</w:t>
              </w:r>
            </w:hyperlink>
          </w:p>
          <w:p w14:paraId="0000006F" w14:textId="77777777" w:rsidR="008F2918" w:rsidRPr="00C3469A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  <w:lang w:val="en-US"/>
              </w:rPr>
            </w:pPr>
            <w:hyperlink r:id="rId30">
              <w:r w:rsidR="0079001A" w:rsidRPr="00C3469A">
                <w:rPr>
                  <w:color w:val="0563C1"/>
                  <w:u w:val="single"/>
                  <w:lang w:val="hr"/>
                </w:rPr>
                <w:t>https://teachablemachine.withgoogle.com/</w:t>
              </w:r>
            </w:hyperlink>
          </w:p>
          <w:p w14:paraId="00000070" w14:textId="77777777" w:rsidR="008F2918" w:rsidRPr="00C3469A" w:rsidRDefault="008F2918">
            <w:pPr>
              <w:ind w:left="720"/>
              <w:jc w:val="left"/>
              <w:rPr>
                <w:color w:val="323E4F"/>
                <w:lang w:val="en-US"/>
              </w:rPr>
            </w:pPr>
          </w:p>
        </w:tc>
      </w:tr>
    </w:tbl>
    <w:p w14:paraId="00000072" w14:textId="77777777" w:rsidR="008F2918" w:rsidRPr="00C3469A" w:rsidRDefault="008F2918">
      <w:pPr>
        <w:rPr>
          <w:color w:val="323E4F"/>
          <w:lang w:val="en-US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8F2918" w:rsidRPr="00C3469A" w14:paraId="4DEF9EAC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73" w14:textId="4C3767E2" w:rsidR="008F2918" w:rsidRPr="00C3469A" w:rsidRDefault="00040D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US"/>
              </w:rPr>
            </w:pPr>
            <w:r>
              <w:rPr>
                <w:b/>
                <w:i/>
                <w:color w:val="323E4F"/>
                <w:szCs w:val="20"/>
                <w:lang w:val="hr"/>
              </w:rPr>
              <w:t>Literatura</w:t>
            </w:r>
          </w:p>
          <w:p w14:paraId="00000074" w14:textId="77777777" w:rsidR="008F2918" w:rsidRPr="00C3469A" w:rsidRDefault="008F2918">
            <w:pPr>
              <w:jc w:val="left"/>
              <w:rPr>
                <w:color w:val="323E4F"/>
                <w:lang w:val="en-US"/>
              </w:rPr>
            </w:pPr>
          </w:p>
          <w:p w14:paraId="00000075" w14:textId="77777777" w:rsidR="008F2918" w:rsidRPr="00C3469A" w:rsidRDefault="008F2918"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color w:val="323E4F"/>
                <w:lang w:val="en-US"/>
              </w:rPr>
            </w:pPr>
          </w:p>
        </w:tc>
      </w:tr>
    </w:tbl>
    <w:p w14:paraId="00000077" w14:textId="77777777" w:rsidR="008F2918" w:rsidRPr="00C3469A" w:rsidRDefault="008F2918">
      <w:pPr>
        <w:jc w:val="left"/>
        <w:rPr>
          <w:lang w:val="en-US"/>
        </w:rPr>
      </w:pPr>
    </w:p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8F2918" w:rsidRPr="00C3469A" w14:paraId="7CA6FAC8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00000078" w14:textId="77777777" w:rsidR="008F2918" w:rsidRPr="00C3469A" w:rsidRDefault="0079001A">
            <w:pPr>
              <w:jc w:val="center"/>
              <w:rPr>
                <w:color w:val="FFFFFF"/>
                <w:lang w:val="en-US"/>
              </w:rPr>
            </w:pPr>
            <w:r w:rsidRPr="00C3469A">
              <w:rPr>
                <w:b/>
                <w:color w:val="FFFFFF"/>
                <w:lang w:val="hr"/>
              </w:rPr>
              <w:t>OSOBNA ZAPAŽANJA, KOMENTARI I BILJEŠKE</w:t>
            </w:r>
          </w:p>
        </w:tc>
      </w:tr>
      <w:tr w:rsidR="008F2918" w:rsidRPr="00C3469A" w14:paraId="2CEFC3BE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00000079" w14:textId="77777777" w:rsidR="008F2918" w:rsidRPr="00C3469A" w:rsidRDefault="008F2918">
            <w:pPr>
              <w:rPr>
                <w:lang w:val="en-US"/>
              </w:rPr>
            </w:pPr>
          </w:p>
          <w:p w14:paraId="0000007A" w14:textId="77777777" w:rsidR="008F2918" w:rsidRPr="00C3469A" w:rsidRDefault="008F2918">
            <w:pPr>
              <w:rPr>
                <w:lang w:val="en-US"/>
              </w:rPr>
            </w:pPr>
          </w:p>
          <w:p w14:paraId="0000007B" w14:textId="77777777" w:rsidR="008F2918" w:rsidRPr="00C3469A" w:rsidRDefault="008F2918">
            <w:pPr>
              <w:rPr>
                <w:lang w:val="en-US"/>
              </w:rPr>
            </w:pPr>
          </w:p>
          <w:p w14:paraId="0000007C" w14:textId="77777777" w:rsidR="008F2918" w:rsidRPr="00C3469A" w:rsidRDefault="008F2918">
            <w:pPr>
              <w:rPr>
                <w:lang w:val="en-US"/>
              </w:rPr>
            </w:pPr>
          </w:p>
          <w:p w14:paraId="0000007D" w14:textId="77777777" w:rsidR="008F2918" w:rsidRPr="00C3469A" w:rsidRDefault="008F2918">
            <w:pPr>
              <w:rPr>
                <w:lang w:val="en-US"/>
              </w:rPr>
            </w:pPr>
          </w:p>
          <w:p w14:paraId="0000007E" w14:textId="77777777" w:rsidR="008F2918" w:rsidRPr="00C3469A" w:rsidRDefault="008F2918">
            <w:pPr>
              <w:rPr>
                <w:lang w:val="en-US"/>
              </w:rPr>
            </w:pPr>
          </w:p>
        </w:tc>
      </w:tr>
    </w:tbl>
    <w:p w14:paraId="00000082" w14:textId="53D91B29" w:rsidR="008F2918" w:rsidRPr="00C3469A" w:rsidRDefault="008F2918">
      <w:pPr>
        <w:jc w:val="center"/>
        <w:rPr>
          <w:lang w:val="en-US"/>
        </w:rPr>
      </w:pPr>
    </w:p>
    <w:sectPr w:rsidR="008F2918" w:rsidRPr="00C3469A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B1477" w14:textId="77777777" w:rsidR="00A465B7" w:rsidRDefault="00A465B7">
      <w:r>
        <w:rPr>
          <w:lang w:val="hr"/>
        </w:rPr>
        <w:separator/>
      </w:r>
    </w:p>
  </w:endnote>
  <w:endnote w:type="continuationSeparator" w:id="0">
    <w:p w14:paraId="7D9B447C" w14:textId="77777777" w:rsidR="00A465B7" w:rsidRDefault="00A465B7">
      <w:r>
        <w:rPr>
          <w:lang w:val="h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9" w14:textId="77777777" w:rsidR="008F2918" w:rsidRDefault="007900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color w:val="000000"/>
        <w:sz w:val="24"/>
        <w:lang w:val="hr"/>
      </w:rPr>
      <w:fldChar w:fldCharType="begin"/>
    </w:r>
    <w:r>
      <w:rPr>
        <w:color w:val="000000"/>
        <w:sz w:val="24"/>
        <w:lang w:val="hr"/>
      </w:rPr>
      <w:instrText>PAGE</w:instrText>
    </w:r>
    <w:r w:rsidR="00000000">
      <w:rPr>
        <w:color w:val="000000"/>
        <w:sz w:val="24"/>
        <w:lang w:val="hr"/>
      </w:rPr>
      <w:fldChar w:fldCharType="separate"/>
    </w:r>
    <w:r>
      <w:rPr>
        <w:color w:val="000000"/>
        <w:sz w:val="24"/>
        <w:lang w:val="hr"/>
      </w:rPr>
      <w:fldChar w:fldCharType="end"/>
    </w:r>
  </w:p>
  <w:p w14:paraId="0000008A" w14:textId="77777777" w:rsidR="008F2918" w:rsidRDefault="008F29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0000008B" w14:textId="77777777" w:rsidR="008F2918" w:rsidRDefault="008F29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C" w14:textId="48EBE4E2" w:rsidR="008F2918" w:rsidRDefault="007900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color w:val="000000"/>
        <w:sz w:val="24"/>
        <w:lang w:val="hr"/>
      </w:rPr>
      <w:fldChar w:fldCharType="begin"/>
    </w:r>
    <w:r>
      <w:rPr>
        <w:color w:val="000000"/>
        <w:sz w:val="24"/>
        <w:lang w:val="hr"/>
      </w:rPr>
      <w:instrText>PAGE</w:instrText>
    </w:r>
    <w:r>
      <w:rPr>
        <w:color w:val="000000"/>
        <w:sz w:val="24"/>
        <w:lang w:val="hr"/>
      </w:rPr>
      <w:fldChar w:fldCharType="separate"/>
    </w:r>
    <w:r w:rsidR="00170086">
      <w:rPr>
        <w:noProof/>
        <w:color w:val="000000"/>
        <w:sz w:val="24"/>
        <w:lang w:val="hr"/>
      </w:rPr>
      <w:t>1</w:t>
    </w:r>
    <w:r>
      <w:rPr>
        <w:color w:val="000000"/>
        <w:sz w:val="24"/>
        <w:lang w:val="hr"/>
      </w:rPr>
      <w:fldChar w:fldCharType="end"/>
    </w:r>
  </w:p>
  <w:p w14:paraId="0000008D" w14:textId="77777777" w:rsidR="008F2918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rFonts w:eastAsia="Calibri"/>
        <w:color w:val="44546A"/>
        <w:sz w:val="15"/>
        <w:szCs w:val="15"/>
      </w:rPr>
    </w:pPr>
    <w:hyperlink r:id="rId1">
      <w:r w:rsidR="0079001A">
        <w:rPr>
          <w:color w:val="44546A"/>
          <w:sz w:val="15"/>
          <w:szCs w:val="15"/>
          <w:lang w:val="hr"/>
        </w:rPr>
        <w:t>http://erasmus-artie.eu</w:t>
      </w:r>
    </w:hyperlink>
    <w:r w:rsidR="0079001A">
      <w:rPr>
        <w:noProof/>
        <w:lang w:val="hr"/>
      </w:rPr>
      <w:drawing>
        <wp:anchor distT="0" distB="0" distL="114300" distR="114300" simplePos="0" relativeHeight="251658240" behindDoc="0" locked="0" layoutInCell="1" hidden="0" allowOverlap="1" wp14:anchorId="0323EB07" wp14:editId="13FC1D26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 distT="0" distB="0" distL="114300" distR="114300"/>
          <wp:docPr id="22" name="image3.png" descr="Logotip&#10;&#10;Opis automatski generiran sa srednjom pouzdanošć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ogo&#10;&#10;Description automatically generated with medium confidence"/>
                  <pic:cNvPicPr preferRelativeResize="0"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8E" w14:textId="77777777" w:rsidR="008F2918" w:rsidRDefault="008F291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0000008F" w14:textId="77777777" w:rsidR="008F2918" w:rsidRDefault="008F291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90E0" w14:textId="77777777" w:rsidR="005506E3" w:rsidRDefault="005506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56933" w14:textId="77777777" w:rsidR="00A465B7" w:rsidRDefault="00A465B7">
      <w:r>
        <w:rPr>
          <w:lang w:val="hr"/>
        </w:rPr>
        <w:separator/>
      </w:r>
    </w:p>
  </w:footnote>
  <w:footnote w:type="continuationSeparator" w:id="0">
    <w:p w14:paraId="30FAACFA" w14:textId="77777777" w:rsidR="00A465B7" w:rsidRDefault="00A465B7">
      <w:r>
        <w:rPr>
          <w:lang w:val="h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32430" w14:textId="77777777" w:rsidR="005506E3" w:rsidRDefault="005506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3" w14:textId="77777777" w:rsidR="008F2918" w:rsidRDefault="007900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  <w:r>
      <w:rPr>
        <w:color w:val="000000"/>
        <w:sz w:val="6"/>
        <w:szCs w:val="6"/>
        <w:lang w:val="hr"/>
      </w:rPr>
      <w:br/>
    </w:r>
  </w:p>
  <w:p w14:paraId="00000084" w14:textId="77777777" w:rsidR="008F2918" w:rsidRDefault="007900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</w:rPr>
    </w:pPr>
    <w:r>
      <w:rPr>
        <w:b/>
        <w:noProof/>
        <w:color w:val="1F3864"/>
        <w:sz w:val="15"/>
        <w:szCs w:val="15"/>
        <w:lang w:val="hr"/>
      </w:rPr>
      <w:drawing>
        <wp:inline distT="0" distB="0" distL="0" distR="0" wp14:anchorId="6F534752" wp14:editId="68E419A2">
          <wp:extent cx="2580004" cy="510791"/>
          <wp:effectExtent l="0" t="0" r="0" b="0"/>
          <wp:docPr id="34" name="image4.png" descr="Logotip&#10;&#10;Opis automatski generiran sa srednjom pouzdanošć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Logo&#10;&#10;Description automatically generated with medium confidence"/>
                  <pic:cNvPicPr preferRelativeResize="0"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noProof/>
        <w:color w:val="1F3864"/>
        <w:sz w:val="15"/>
        <w:szCs w:val="15"/>
        <w:lang w:val="hr"/>
      </w:rPr>
      <w:drawing>
        <wp:inline distT="0" distB="0" distL="0" distR="0" wp14:anchorId="11B85E01" wp14:editId="68FB1365">
          <wp:extent cx="2169489" cy="477804"/>
          <wp:effectExtent l="0" t="0" r="0" b="0"/>
          <wp:docPr id="35" name="image6.jpg" descr="Grafičko korisničko sučelje, tekst&#10;&#10;Opis automatski generir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Graphical user interface, text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2679B60" w14:textId="77777777" w:rsidR="00A92BAD" w:rsidRPr="007B101C" w:rsidRDefault="00A92BAD" w:rsidP="00A92BAD">
    <w:pPr>
      <w:pStyle w:val="Heading1"/>
      <w:jc w:val="center"/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</w:pPr>
    <w:r w:rsidRPr="007B101C">
      <w:rPr>
        <w:b w:val="0"/>
        <w:bCs w:val="0"/>
        <w:color w:val="44546A" w:themeColor="text2"/>
        <w:sz w:val="15"/>
        <w:szCs w:val="15"/>
        <w:lang w:val="hr"/>
      </w:rPr>
      <w:t>ARTIE: Umjetna inteligencija u obrazovanju - izazovi i mogućnosti novog doba:</w:t>
    </w:r>
  </w:p>
  <w:p w14:paraId="0BC0ADE3" w14:textId="77777777" w:rsidR="00A92BAD" w:rsidRPr="007B101C" w:rsidRDefault="00A92BAD" w:rsidP="00A92BAD">
    <w:pPr>
      <w:pStyle w:val="Heading1"/>
      <w:jc w:val="center"/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</w:pPr>
    <w:r w:rsidRPr="007B101C">
      <w:rPr>
        <w:b w:val="0"/>
        <w:bCs w:val="0"/>
        <w:color w:val="44546A" w:themeColor="text2"/>
        <w:sz w:val="15"/>
        <w:szCs w:val="15"/>
        <w:lang w:val="hr"/>
      </w:rPr>
      <w:t xml:space="preserve">izrada novog kurikuluma, vodič za nastavnike i online tečaj za </w:t>
    </w:r>
    <w:r>
      <w:rPr>
        <w:b w:val="0"/>
        <w:bCs w:val="0"/>
        <w:color w:val="44546A" w:themeColor="text2"/>
        <w:sz w:val="15"/>
        <w:szCs w:val="15"/>
        <w:lang w:val="hr"/>
      </w:rPr>
      <w:t>učenike</w:t>
    </w:r>
  </w:p>
  <w:p w14:paraId="79DB8240" w14:textId="77777777" w:rsidR="00A92BAD" w:rsidRPr="007B101C" w:rsidRDefault="00A92BAD" w:rsidP="00A92BAD">
    <w:pPr>
      <w:pStyle w:val="Header"/>
      <w:jc w:val="center"/>
      <w:rPr>
        <w:rFonts w:asciiTheme="majorHAnsi" w:hAnsiTheme="majorHAnsi" w:cstheme="majorHAnsi"/>
        <w:color w:val="44546A" w:themeColor="text2"/>
        <w:sz w:val="15"/>
        <w:szCs w:val="15"/>
      </w:rPr>
    </w:pPr>
    <w:r w:rsidRPr="007B101C">
      <w:rPr>
        <w:color w:val="44546A" w:themeColor="text2"/>
        <w:sz w:val="15"/>
        <w:szCs w:val="15"/>
        <w:lang w:val="hr"/>
      </w:rPr>
      <w:t>Projekt koji sufinancira Europska unija u okviru programa Erasmus+, 2020-1-HR01-KA201-077800</w:t>
    </w:r>
  </w:p>
  <w:p w14:paraId="00000088" w14:textId="77777777" w:rsidR="008F2918" w:rsidRDefault="008F291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48F15" w14:textId="77777777" w:rsidR="005506E3" w:rsidRDefault="005506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9CC"/>
    <w:multiLevelType w:val="multilevel"/>
    <w:tmpl w:val="F9668A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400298"/>
    <w:multiLevelType w:val="multilevel"/>
    <w:tmpl w:val="7A2697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BD5997"/>
    <w:multiLevelType w:val="hybridMultilevel"/>
    <w:tmpl w:val="02909C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456450"/>
    <w:multiLevelType w:val="hybridMultilevel"/>
    <w:tmpl w:val="22301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7FD0"/>
    <w:multiLevelType w:val="multilevel"/>
    <w:tmpl w:val="207EFE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40D1559"/>
    <w:multiLevelType w:val="multilevel"/>
    <w:tmpl w:val="6E94BA9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1253317982">
    <w:abstractNumId w:val="0"/>
  </w:num>
  <w:num w:numId="2" w16cid:durableId="1252545212">
    <w:abstractNumId w:val="5"/>
  </w:num>
  <w:num w:numId="3" w16cid:durableId="947277227">
    <w:abstractNumId w:val="4"/>
  </w:num>
  <w:num w:numId="4" w16cid:durableId="261500307">
    <w:abstractNumId w:val="1"/>
  </w:num>
  <w:num w:numId="5" w16cid:durableId="1470393322">
    <w:abstractNumId w:val="2"/>
  </w:num>
  <w:num w:numId="6" w16cid:durableId="1147011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918"/>
    <w:rsid w:val="00040D7F"/>
    <w:rsid w:val="00047F40"/>
    <w:rsid w:val="00051BB2"/>
    <w:rsid w:val="00061372"/>
    <w:rsid w:val="0008580A"/>
    <w:rsid w:val="00100841"/>
    <w:rsid w:val="00104FDB"/>
    <w:rsid w:val="00117E05"/>
    <w:rsid w:val="00170086"/>
    <w:rsid w:val="00225278"/>
    <w:rsid w:val="0022605B"/>
    <w:rsid w:val="00245557"/>
    <w:rsid w:val="00273901"/>
    <w:rsid w:val="004F0840"/>
    <w:rsid w:val="005321F9"/>
    <w:rsid w:val="005506E3"/>
    <w:rsid w:val="0056322F"/>
    <w:rsid w:val="00622D6D"/>
    <w:rsid w:val="006475EE"/>
    <w:rsid w:val="00655EAF"/>
    <w:rsid w:val="00713CA0"/>
    <w:rsid w:val="00751382"/>
    <w:rsid w:val="0079001A"/>
    <w:rsid w:val="007C7F7B"/>
    <w:rsid w:val="007D6101"/>
    <w:rsid w:val="00866C05"/>
    <w:rsid w:val="00887998"/>
    <w:rsid w:val="00897717"/>
    <w:rsid w:val="008E5D15"/>
    <w:rsid w:val="008F2918"/>
    <w:rsid w:val="00A465B7"/>
    <w:rsid w:val="00A7229F"/>
    <w:rsid w:val="00A92BAD"/>
    <w:rsid w:val="00A95C5B"/>
    <w:rsid w:val="00B12728"/>
    <w:rsid w:val="00B32248"/>
    <w:rsid w:val="00B513FA"/>
    <w:rsid w:val="00B72376"/>
    <w:rsid w:val="00B755A3"/>
    <w:rsid w:val="00BB2942"/>
    <w:rsid w:val="00C30C8F"/>
    <w:rsid w:val="00C3469A"/>
    <w:rsid w:val="00C46E9E"/>
    <w:rsid w:val="00C474C6"/>
    <w:rsid w:val="00D65904"/>
    <w:rsid w:val="00DD5328"/>
    <w:rsid w:val="00DF55E7"/>
    <w:rsid w:val="00E2193C"/>
    <w:rsid w:val="00E236F4"/>
    <w:rsid w:val="00EC1177"/>
    <w:rsid w:val="00EC195F"/>
    <w:rsid w:val="00EC7844"/>
    <w:rsid w:val="00EE2F77"/>
    <w:rsid w:val="00F3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7C3C2F"/>
  <w15:docId w15:val="{951F9E60-00A1-4DFE-834E-976F9823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hr-H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368"/>
    <w:rPr>
      <w:rFonts w:eastAsia="Times New Roman"/>
      <w:szCs w:val="24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HeaderChar">
    <w:name w:val="Header Char"/>
    <w:link w:val="Head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972D23"/>
    <w:pPr>
      <w:ind w:left="720"/>
      <w:contextualSpacing/>
    </w:pPr>
  </w:style>
  <w:style w:type="paragraph" w:styleId="NormalWeb">
    <w:name w:val="Normal (Web)"/>
    <w:basedOn w:val="Normal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NoSpacing">
    <w:name w:val="No Spacing"/>
    <w:uiPriority w:val="1"/>
    <w:qFormat/>
    <w:rsid w:val="00B64D72"/>
    <w:rPr>
      <w:rFonts w:eastAsia="Times New Roman"/>
      <w:szCs w:val="24"/>
      <w:lang w:val="hr-HR"/>
    </w:rPr>
  </w:style>
  <w:style w:type="paragraph" w:customStyle="1" w:styleId="Razred">
    <w:name w:val="_Razred"/>
    <w:basedOn w:val="Normal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Revision">
    <w:name w:val="Revision"/>
    <w:hidden/>
    <w:uiPriority w:val="99"/>
    <w:semiHidden/>
    <w:rsid w:val="00837AA5"/>
    <w:rPr>
      <w:rFonts w:eastAsia="Times New Roman"/>
      <w:szCs w:val="24"/>
      <w:lang w:val="hr-HR"/>
    </w:rPr>
  </w:style>
  <w:style w:type="character" w:styleId="Hyperlink">
    <w:name w:val="Hyperlink"/>
    <w:basedOn w:val="DefaultParagraphFont"/>
    <w:uiPriority w:val="99"/>
    <w:unhideWhenUsed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efaultParagraphFont"/>
    <w:rsid w:val="001E46EC"/>
  </w:style>
  <w:style w:type="paragraph" w:customStyle="1" w:styleId="p4">
    <w:name w:val="p4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efaultParagraphFont"/>
    <w:rsid w:val="001E46EC"/>
  </w:style>
  <w:style w:type="paragraph" w:customStyle="1" w:styleId="p5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efaultParagraphFont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efaultParagraphFont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efaultParagraphFont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efaultParagraphFont"/>
    <w:rsid w:val="005B2B88"/>
    <w:rPr>
      <w:color w:val="12234B"/>
    </w:rPr>
  </w:style>
  <w:style w:type="character" w:customStyle="1" w:styleId="s7">
    <w:name w:val="s7"/>
    <w:basedOn w:val="DefaultParagraphFont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efaultParagraphFont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Nerijeenospominjanje1">
    <w:name w:val="Neriješeno spominjanje1"/>
    <w:basedOn w:val="DefaultParagraphFont"/>
    <w:uiPriority w:val="99"/>
    <w:rsid w:val="00572CC6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72CC6"/>
  </w:style>
  <w:style w:type="character" w:styleId="UnresolvedMention">
    <w:name w:val="Unresolved Mention"/>
    <w:basedOn w:val="DefaultParagraphFont"/>
    <w:uiPriority w:val="99"/>
    <w:semiHidden/>
    <w:unhideWhenUsed/>
    <w:rsid w:val="00DC0CB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eastAsia="Times New Roman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248"/>
    <w:rPr>
      <w:rFonts w:eastAsia="Times New Roman"/>
      <w:b/>
      <w:bCs/>
      <w:lang w:val="hr-HR"/>
    </w:rPr>
  </w:style>
  <w:style w:type="character" w:styleId="PlaceholderText">
    <w:name w:val="Placeholder Text"/>
    <w:basedOn w:val="DefaultParagraphFont"/>
    <w:uiPriority w:val="99"/>
    <w:semiHidden/>
    <w:rsid w:val="00040D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stretch3.github.io/" TargetMode="External"/><Relationship Id="rId26" Type="http://schemas.openxmlformats.org/officeDocument/2006/relationships/hyperlink" Target="https://mitmedialab.github.io/prg-extension-boilerplate/create/" TargetMode="External"/><Relationship Id="rId21" Type="http://schemas.openxmlformats.org/officeDocument/2006/relationships/image" Target="media/image8.pn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lab.scratch.mit.edu/face/" TargetMode="External"/><Relationship Id="rId17" Type="http://schemas.openxmlformats.org/officeDocument/2006/relationships/image" Target="media/image6.png"/><Relationship Id="rId25" Type="http://schemas.openxmlformats.org/officeDocument/2006/relationships/hyperlink" Target="https://lab.scratch.mit.edu/face/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de.mblock.cc/" TargetMode="External"/><Relationship Id="rId20" Type="http://schemas.openxmlformats.org/officeDocument/2006/relationships/hyperlink" Target="https://thestempedia.com/product/pictoblox/download-pictoblox/" TargetMode="External"/><Relationship Id="rId29" Type="http://schemas.openxmlformats.org/officeDocument/2006/relationships/hyperlink" Target="https://thestempedia.com/product/pictoblox/download-pictoblox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machinelearningforkids.co.uk/scratch3/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s://stretch3.github.io/" TargetMode="External"/><Relationship Id="rId36" Type="http://schemas.openxmlformats.org/officeDocument/2006/relationships/footer" Target="footer3.xml"/><Relationship Id="rId10" Type="http://schemas.openxmlformats.org/officeDocument/2006/relationships/hyperlink" Target="https://machinelearningforkids.co.uk/scratch3/" TargetMode="External"/><Relationship Id="rId19" Type="http://schemas.openxmlformats.org/officeDocument/2006/relationships/image" Target="media/image7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mitmedialab.github.io/prg-extension-boilerplate/create/" TargetMode="External"/><Relationship Id="rId22" Type="http://schemas.openxmlformats.org/officeDocument/2006/relationships/hyperlink" Target="https://teachablemachine.withgoogle.com/" TargetMode="External"/><Relationship Id="rId27" Type="http://schemas.openxmlformats.org/officeDocument/2006/relationships/hyperlink" Target="https://ide.mblock.cc/" TargetMode="External"/><Relationship Id="rId30" Type="http://schemas.openxmlformats.org/officeDocument/2006/relationships/hyperlink" Target="https://teachablemachine.withgoogle.com/" TargetMode="External"/><Relationship Id="rId35" Type="http://schemas.openxmlformats.org/officeDocument/2006/relationships/header" Target="header3.xml"/><Relationship Id="rId8" Type="http://schemas.openxmlformats.org/officeDocument/2006/relationships/image" Target="media/image1.jpg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hyperlink" Target="http://erasmus-artie.e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G8wA8xJ5r9mhSnXHFiXYrDTP2A==">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1272</Words>
  <Characters>7257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 radigovic</dc:creator>
  <dc:description/>
  <cp:lastModifiedBy>Ivana Ružić</cp:lastModifiedBy>
  <cp:revision>4</cp:revision>
  <dcterms:created xsi:type="dcterms:W3CDTF">2023-01-25T13:11:00Z</dcterms:created>
  <dcterms:modified xsi:type="dcterms:W3CDTF">2023-07-17T06:27:00Z</dcterms:modified>
  <cp:category/>
</cp:coreProperties>
</file>